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F0B0" w14:textId="77777777" w:rsidR="00F27A37" w:rsidRPr="00D21168" w:rsidRDefault="00F27A37" w:rsidP="00F27A37">
      <w:pPr>
        <w:pStyle w:val="Titolo1"/>
        <w:jc w:val="center"/>
        <w:rPr>
          <w:b/>
          <w:i/>
          <w:noProof/>
          <w:sz w:val="34"/>
          <w:szCs w:val="34"/>
        </w:rPr>
      </w:pPr>
      <w:r w:rsidRPr="00D21168">
        <w:rPr>
          <w:b/>
          <w:i/>
          <w:sz w:val="34"/>
          <w:szCs w:val="34"/>
        </w:rPr>
        <w:t>Istituto Comprensivo Botrugno, Nociglia, San Cassiano e Supersano</w:t>
      </w:r>
    </w:p>
    <w:p w14:paraId="24385493" w14:textId="77777777" w:rsidR="00F27A37" w:rsidRDefault="00F27A37" w:rsidP="00F27A37">
      <w:pPr>
        <w:spacing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Via Puccini n° 41 – C. A. P. 73040 Supersano (LECCE)</w:t>
      </w:r>
    </w:p>
    <w:p w14:paraId="20114D91" w14:textId="77777777" w:rsidR="00F27A37" w:rsidRDefault="00F27A37" w:rsidP="00F27A37">
      <w:pPr>
        <w:tabs>
          <w:tab w:val="center" w:pos="5386"/>
          <w:tab w:val="left" w:pos="8370"/>
        </w:tabs>
        <w:spacing w:after="0" w:line="240" w:lineRule="auto"/>
        <w:jc w:val="center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Sito Web: www.comprensivobotrugnonocigliasancassianosupersano.edu.it</w:t>
      </w:r>
    </w:p>
    <w:p w14:paraId="52D97610" w14:textId="77777777" w:rsidR="00F27A37" w:rsidRDefault="00970660" w:rsidP="00F27A37">
      <w:pPr>
        <w:spacing w:after="0" w:line="240" w:lineRule="auto"/>
        <w:jc w:val="center"/>
        <w:rPr>
          <w:i/>
          <w:iCs/>
          <w:sz w:val="16"/>
          <w:lang w:val="en-GB"/>
        </w:rPr>
      </w:pPr>
      <w:r>
        <w:object w:dxaOrig="1440" w:dyaOrig="1440" w14:anchorId="4C6EC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75pt;margin-top:-.05pt;width:22.05pt;height:22.05pt;z-index:251657216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80693282" r:id="rId6"/>
        </w:object>
      </w:r>
      <w:r w:rsidR="00F27A37">
        <w:rPr>
          <w:i/>
          <w:iCs/>
          <w:lang w:val="en-US"/>
        </w:rPr>
        <w:t xml:space="preserve">Tel-Fax: 0833/633002-366/9084850                                                  </w:t>
      </w:r>
      <w:r w:rsidR="00F27A37">
        <w:rPr>
          <w:i/>
          <w:iCs/>
          <w:sz w:val="2"/>
          <w:szCs w:val="2"/>
          <w:lang w:val="en-US"/>
        </w:rPr>
        <w:t xml:space="preserve">     </w:t>
      </w:r>
      <w:r w:rsidR="00F27A37">
        <w:rPr>
          <w:i/>
          <w:iCs/>
          <w:lang w:val="en-US"/>
        </w:rPr>
        <w:t xml:space="preserve">            </w:t>
      </w:r>
      <w:r w:rsidR="00F27A37">
        <w:rPr>
          <w:i/>
          <w:iCs/>
          <w:lang w:val="en-GB"/>
        </w:rPr>
        <w:t>E-mail:LEIC8AH00Q@istruzione.it</w:t>
      </w:r>
    </w:p>
    <w:p w14:paraId="7B931B1A" w14:textId="77777777" w:rsidR="00F27A37" w:rsidRDefault="00F27A37" w:rsidP="00F27A3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Codice fiscale: 90018450750                                                           </w:t>
      </w:r>
      <w:r>
        <w:rPr>
          <w:i/>
          <w:iCs/>
          <w:sz w:val="2"/>
          <w:szCs w:val="2"/>
        </w:rPr>
        <w:t xml:space="preserve">                                                                                                                         </w:t>
      </w:r>
      <w:r>
        <w:rPr>
          <w:i/>
          <w:iCs/>
        </w:rPr>
        <w:t>Codice meccanografico: LEIC8AH00Q</w:t>
      </w:r>
    </w:p>
    <w:p w14:paraId="5583A5BC" w14:textId="4A6B7AF5" w:rsidR="00F27A37" w:rsidRDefault="00970660" w:rsidP="00F27A37">
      <w:pPr>
        <w:spacing w:after="0" w:line="240" w:lineRule="auto"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FFA66" wp14:editId="0E5E1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15785" cy="12700"/>
                <wp:effectExtent l="0" t="0" r="184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78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A52E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44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"/>
            </w:pict>
          </mc:Fallback>
        </mc:AlternateContent>
      </w:r>
      <w:r w:rsidR="00F27A37">
        <w:rPr>
          <w:i/>
        </w:rPr>
        <w:t>leic8ah00q@pec.istruzione.it</w:t>
      </w:r>
    </w:p>
    <w:p w14:paraId="367A0FB7" w14:textId="77777777" w:rsidR="00F27A37" w:rsidRDefault="00F27A37" w:rsidP="00110101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3B9A0F9" w14:textId="77777777" w:rsidR="00D21168" w:rsidRDefault="00D21168" w:rsidP="00110101">
      <w:pPr>
        <w:jc w:val="right"/>
        <w:rPr>
          <w:rFonts w:cstheme="minorHAnsi"/>
          <w:b/>
          <w:bCs/>
          <w:i/>
          <w:iCs/>
        </w:rPr>
      </w:pPr>
    </w:p>
    <w:p w14:paraId="03611A7F" w14:textId="77777777" w:rsidR="005C2639" w:rsidRDefault="002C3F42" w:rsidP="002C3F42">
      <w:pPr>
        <w:ind w:left="993" w:hanging="993"/>
        <w:jc w:val="center"/>
        <w:rPr>
          <w:rFonts w:cstheme="minorHAnsi"/>
          <w:b/>
          <w:bCs/>
          <w:i/>
          <w:iCs/>
          <w:sz w:val="24"/>
          <w:u w:val="single"/>
        </w:rPr>
      </w:pPr>
      <w:r>
        <w:rPr>
          <w:rFonts w:cstheme="minorHAnsi"/>
          <w:b/>
          <w:bCs/>
          <w:i/>
          <w:iCs/>
          <w:sz w:val="24"/>
          <w:u w:val="single"/>
        </w:rPr>
        <w:t>MANIFESTAZIONE DI INTERESSE VACCINAZIONE PERSONALE SCOLASTICO – 2° DOSE</w:t>
      </w:r>
    </w:p>
    <w:p w14:paraId="3F4229CB" w14:textId="77777777" w:rsidR="00F04089" w:rsidRPr="0057169E" w:rsidRDefault="00F04089" w:rsidP="005C2639">
      <w:pPr>
        <w:ind w:left="993" w:hanging="993"/>
        <w:jc w:val="both"/>
        <w:rPr>
          <w:rFonts w:cstheme="minorHAnsi"/>
          <w:bCs/>
          <w:iCs/>
          <w:sz w:val="24"/>
        </w:rPr>
      </w:pPr>
    </w:p>
    <w:p w14:paraId="684A184D" w14:textId="77777777" w:rsidR="00BD307B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NOME ___________________________________________________________</w:t>
      </w:r>
    </w:p>
    <w:p w14:paraId="7D932DB7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124DCD54" w14:textId="77777777" w:rsidR="002C3F42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COGNOME ________________________________________________________</w:t>
      </w:r>
    </w:p>
    <w:p w14:paraId="4DCACF21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787906FE" w14:textId="77777777" w:rsidR="002C3F42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CODICE FISCALE ____________________________________________________</w:t>
      </w:r>
    </w:p>
    <w:p w14:paraId="560E2E97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791E3B7B" w14:textId="77777777" w:rsidR="002C3F42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EMAIL ____________________________________________________________</w:t>
      </w:r>
    </w:p>
    <w:p w14:paraId="17DCDBB7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0EE5C30A" w14:textId="77777777" w:rsidR="002C3F42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NUMERO DI CELLULARE ______________________________________________</w:t>
      </w:r>
    </w:p>
    <w:p w14:paraId="1F781C05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5DD7A6EF" w14:textId="77777777" w:rsidR="002C3F42" w:rsidRDefault="002C3F42" w:rsidP="002C3F4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RUOLO ___________________________________________________________</w:t>
      </w:r>
    </w:p>
    <w:p w14:paraId="352C04BA" w14:textId="77777777" w:rsidR="009E3A14" w:rsidRDefault="009E3A14" w:rsidP="002C3F42">
      <w:pPr>
        <w:jc w:val="both"/>
        <w:rPr>
          <w:rFonts w:cstheme="minorHAnsi"/>
          <w:bCs/>
          <w:iCs/>
        </w:rPr>
      </w:pPr>
    </w:p>
    <w:p w14:paraId="74BE2E9B" w14:textId="77777777" w:rsidR="002C3F42" w:rsidRDefault="002C3F42" w:rsidP="002C3F42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cstheme="minorHAnsi"/>
          <w:bCs/>
          <w:iCs/>
        </w:rPr>
        <w:t>PLESSO SCOLASTICO ________________________________________________</w:t>
      </w:r>
    </w:p>
    <w:p w14:paraId="3F0EE4BF" w14:textId="77777777" w:rsidR="00750E4A" w:rsidRDefault="00750E4A" w:rsidP="00110101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96A57B7" w14:textId="77777777" w:rsidR="002E7EE0" w:rsidRDefault="002C3F42" w:rsidP="002C3F42">
      <w:pPr>
        <w:jc w:val="center"/>
        <w:rPr>
          <w:rFonts w:ascii="Times New Roman" w:hAnsi="Times New Roman" w:cs="Times New Roman"/>
          <w:b/>
          <w:bCs/>
          <w:iCs/>
        </w:rPr>
      </w:pPr>
      <w:r w:rsidRPr="009E3A14">
        <w:rPr>
          <w:rFonts w:ascii="Times New Roman" w:hAnsi="Times New Roman" w:cs="Times New Roman"/>
          <w:b/>
          <w:bCs/>
          <w:iCs/>
          <w:sz w:val="28"/>
        </w:rPr>
        <w:t xml:space="preserve">□ </w:t>
      </w:r>
      <w:r>
        <w:rPr>
          <w:rFonts w:ascii="Times New Roman" w:hAnsi="Times New Roman" w:cs="Times New Roman"/>
          <w:b/>
          <w:bCs/>
          <w:iCs/>
        </w:rPr>
        <w:t xml:space="preserve">ACCETTO                                 </w:t>
      </w:r>
      <w:r w:rsidRPr="009E3A14">
        <w:rPr>
          <w:rFonts w:ascii="Times New Roman" w:hAnsi="Times New Roman" w:cs="Times New Roman"/>
          <w:b/>
          <w:bCs/>
          <w:iCs/>
          <w:sz w:val="28"/>
        </w:rPr>
        <w:t xml:space="preserve">□ </w:t>
      </w:r>
      <w:r>
        <w:rPr>
          <w:rFonts w:ascii="Times New Roman" w:hAnsi="Times New Roman" w:cs="Times New Roman"/>
          <w:b/>
          <w:bCs/>
          <w:iCs/>
        </w:rPr>
        <w:t>NON ACCETTO</w:t>
      </w:r>
    </w:p>
    <w:p w14:paraId="3FB3E9A3" w14:textId="77777777" w:rsidR="002C3F42" w:rsidRDefault="009E3A14" w:rsidP="009E3A14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di sottopormi alla somministrazione della seconda dose del vaccino Covid-19 AstraZeneca.</w:t>
      </w:r>
    </w:p>
    <w:p w14:paraId="7416EA1A" w14:textId="77777777" w:rsidR="009E3A14" w:rsidRDefault="009E3A14" w:rsidP="009E3A14">
      <w:pPr>
        <w:rPr>
          <w:rFonts w:ascii="Times New Roman" w:hAnsi="Times New Roman" w:cs="Times New Roman"/>
          <w:b/>
          <w:bCs/>
          <w:iCs/>
        </w:rPr>
      </w:pPr>
    </w:p>
    <w:p w14:paraId="2E1FEA1F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Cs/>
          <w:iCs/>
          <w:sz w:val="24"/>
        </w:rPr>
      </w:pPr>
      <w:r w:rsidRPr="009E3A14">
        <w:rPr>
          <w:rFonts w:ascii="Times New Roman" w:hAnsi="Times New Roman" w:cs="Times New Roman"/>
          <w:bCs/>
          <w:iCs/>
          <w:sz w:val="24"/>
        </w:rPr>
        <w:t>Luogo e data</w:t>
      </w:r>
    </w:p>
    <w:p w14:paraId="196578B6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Cs/>
          <w:iCs/>
          <w:sz w:val="24"/>
        </w:rPr>
      </w:pPr>
    </w:p>
    <w:p w14:paraId="64D4A29A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9E3A14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</w:rPr>
        <w:t xml:space="preserve">                                </w:t>
      </w:r>
      <w:r w:rsidRPr="009E3A14">
        <w:rPr>
          <w:rFonts w:ascii="Times New Roman" w:hAnsi="Times New Roman" w:cs="Times New Roman"/>
          <w:bCs/>
          <w:iCs/>
          <w:sz w:val="24"/>
        </w:rPr>
        <w:t xml:space="preserve">                       Firma</w:t>
      </w:r>
    </w:p>
    <w:sectPr w:rsidR="009E3A14" w:rsidRPr="009E3A14" w:rsidSect="00EC0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067"/>
    <w:multiLevelType w:val="hybridMultilevel"/>
    <w:tmpl w:val="5E10E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19"/>
    <w:rsid w:val="000B0364"/>
    <w:rsid w:val="00110101"/>
    <w:rsid w:val="0012058B"/>
    <w:rsid w:val="00264FA0"/>
    <w:rsid w:val="002C3F42"/>
    <w:rsid w:val="002E7EE0"/>
    <w:rsid w:val="003B426F"/>
    <w:rsid w:val="00552FA1"/>
    <w:rsid w:val="0057169E"/>
    <w:rsid w:val="005C2639"/>
    <w:rsid w:val="006231B6"/>
    <w:rsid w:val="006851D7"/>
    <w:rsid w:val="00750E4A"/>
    <w:rsid w:val="0079773B"/>
    <w:rsid w:val="0082272F"/>
    <w:rsid w:val="00827F19"/>
    <w:rsid w:val="0086795A"/>
    <w:rsid w:val="00880664"/>
    <w:rsid w:val="00930AAC"/>
    <w:rsid w:val="00970660"/>
    <w:rsid w:val="0099197E"/>
    <w:rsid w:val="009E3A14"/>
    <w:rsid w:val="00A8414E"/>
    <w:rsid w:val="00BD307B"/>
    <w:rsid w:val="00D21168"/>
    <w:rsid w:val="00EA07E4"/>
    <w:rsid w:val="00EC07AE"/>
    <w:rsid w:val="00EE0524"/>
    <w:rsid w:val="00EF292F"/>
    <w:rsid w:val="00F04089"/>
    <w:rsid w:val="00F2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2F988"/>
  <w15:docId w15:val="{A118199C-A733-419D-A649-8A0365C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7AE"/>
  </w:style>
  <w:style w:type="paragraph" w:styleId="Titolo1">
    <w:name w:val="heading 1"/>
    <w:basedOn w:val="Normale"/>
    <w:next w:val="Normale"/>
    <w:link w:val="Titolo1Carattere"/>
    <w:qFormat/>
    <w:rsid w:val="00F27A3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0E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0E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27A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F27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GIOSUE</cp:lastModifiedBy>
  <cp:revision>2</cp:revision>
  <cp:lastPrinted>2021-04-23T06:59:00Z</cp:lastPrinted>
  <dcterms:created xsi:type="dcterms:W3CDTF">2021-04-23T12:28:00Z</dcterms:created>
  <dcterms:modified xsi:type="dcterms:W3CDTF">2021-04-23T12:28:00Z</dcterms:modified>
</cp:coreProperties>
</file>