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0" w:rsidRDefault="00756982" w:rsidP="007569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bookmarkStart w:id="0" w:name="_GoBack"/>
      <w:bookmarkEnd w:id="0"/>
      <w:r w:rsidRPr="00B44A3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 xml:space="preserve">ISTITUTO COMPRENSIVO BOTRUGNO NOCIGLIA </w:t>
      </w:r>
    </w:p>
    <w:p w:rsidR="00756982" w:rsidRPr="00B44A3B" w:rsidRDefault="00756982" w:rsidP="007569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B44A3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SAN CASSIANO SUPERSANO</w:t>
      </w:r>
    </w:p>
    <w:p w:rsidR="00756982" w:rsidRPr="00B44A3B" w:rsidRDefault="00756982" w:rsidP="007569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B44A3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SCUOLA PRIMARIA</w:t>
      </w:r>
    </w:p>
    <w:p w:rsidR="00756982" w:rsidRPr="005E7C2A" w:rsidRDefault="00756982" w:rsidP="0075698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C1700" w:rsidRDefault="00756982" w:rsidP="007569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5E7C2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PROGRAMMAZIONE DISCIPLINARE ANNUALE di </w:t>
      </w:r>
    </w:p>
    <w:p w:rsidR="00756982" w:rsidRPr="005E7C2A" w:rsidRDefault="00756982" w:rsidP="007569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A4D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t>MUSICA</w:t>
      </w:r>
    </w:p>
    <w:p w:rsidR="00756982" w:rsidRDefault="00756982" w:rsidP="0075698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:rsidR="00756982" w:rsidRDefault="00756982" w:rsidP="0075698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:rsidR="00756982" w:rsidRPr="005E7C2A" w:rsidRDefault="00756982" w:rsidP="00756982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lang w:eastAsia="en-US"/>
        </w:rPr>
      </w:pPr>
      <w:r w:rsidRPr="005E7C2A">
        <w:rPr>
          <w:rFonts w:eastAsia="Calibri"/>
          <w:b/>
          <w:lang w:eastAsia="en-US"/>
        </w:rPr>
        <w:t>PREMESSA</w:t>
      </w:r>
    </w:p>
    <w:p w:rsidR="00756982" w:rsidRPr="005E7C2A" w:rsidRDefault="00756982" w:rsidP="00B86C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7C2A">
        <w:rPr>
          <w:rFonts w:ascii="Times New Roman" w:hAnsi="Times New Roman" w:cs="Times New Roman"/>
          <w:sz w:val="24"/>
          <w:szCs w:val="24"/>
        </w:rPr>
        <w:t>La musica, in quanto linguaggio espressivo-comunicativo universale, contribuisce all’avvio di processi di socializzazione e cooperazione, allo sviluppo del senso di appartenenza a una comunità, all’interazione tra culture diverse e, nello stesso tempo, all’acquisizione di strumenti di conoscenza.(Indicazioni Nazionali)</w:t>
      </w:r>
    </w:p>
    <w:p w:rsidR="00756982" w:rsidRPr="005E7C2A" w:rsidRDefault="00756982" w:rsidP="00B8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C2A">
        <w:rPr>
          <w:rFonts w:ascii="Times New Roman" w:hAnsi="Times New Roman" w:cs="Times New Roman"/>
          <w:sz w:val="24"/>
          <w:szCs w:val="24"/>
        </w:rPr>
        <w:t>Essa sviluppa diverse funzioni che riguardano processi cognitivo-culturali, attraverso i quali, gli alunni sono in grado di rappresentare simbolicamente la realtà, di sviluppare un pensiero intuitivo e flessibile, di cogliere significati e modi di vita e valori della comunità; linguistico-comunicativi, in quanto la musica, attraverso strumenti e tecniche del proprio linguaggio, li educa all’espressione e alla comunicazione; emotivo-affettivi, perché sostiene la loro riflessione nello sviluppo delle emozioni; relazionali, perché la pratica dell’ascolto e dell’esecuzione condivisi favoriscono rapporti di gruppo. Inoltre l’interpretazione dei messaggi sonori, basata sulla funzione estetica, li educa al senso del bello e all’autonomia di giudizio.</w:t>
      </w:r>
    </w:p>
    <w:p w:rsidR="00756982" w:rsidRPr="005E7C2A" w:rsidRDefault="00756982" w:rsidP="00B8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C2A">
        <w:rPr>
          <w:rFonts w:ascii="Times New Roman" w:hAnsi="Times New Roman" w:cs="Times New Roman"/>
          <w:sz w:val="24"/>
          <w:szCs w:val="24"/>
        </w:rPr>
        <w:t>L’apprendimento della musica si realizza, attraverso la produzione, nell’azione esplorativa, compositiva esecutiva con materiali sonori, in particolare nell’attività corale e di musica d’insieme, e mediante la fruizione, nel costruire ed elaborare significati personali, sociali e culturali riguardo a fatti e opere moderne e del passato.</w:t>
      </w:r>
    </w:p>
    <w:p w:rsidR="00756982" w:rsidRPr="005E7C2A" w:rsidRDefault="00756982" w:rsidP="00B8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C2A">
        <w:rPr>
          <w:rFonts w:ascii="Times New Roman" w:hAnsi="Times New Roman" w:cs="Times New Roman"/>
          <w:sz w:val="24"/>
          <w:szCs w:val="24"/>
        </w:rPr>
        <w:t>Pertanto, oggetto di studio della musica sono i fenomeni sonori, che percepiamo mediante l’orecchio, attraverso le onde sonore, una serie di vibrazioni provenienti dai movimenti dell’aria, e le loro caratteristiche. La grandezza, la velocità e la forma di queste onde determinano le caratteristiche dei rumori e dei suoni.</w:t>
      </w:r>
    </w:p>
    <w:p w:rsidR="00756982" w:rsidRPr="005E7C2A" w:rsidRDefault="00756982" w:rsidP="00B8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C2A">
        <w:rPr>
          <w:rFonts w:ascii="Times New Roman" w:hAnsi="Times New Roman" w:cs="Times New Roman"/>
          <w:sz w:val="24"/>
          <w:szCs w:val="24"/>
        </w:rPr>
        <w:t>Il percorso di insegnamento-apprendimento della musica ha l’obiettivo, quindi, di sviluppare le abilità, percettivo-motorie, cognitive e affettivo-sociali degli alunni che integrandosi nella pratica dell’ascolto, della comprensione, del canto, dell’uso degli strumenti musicali, della produzione e della riflessione consentono lo sviluppo della musicalità.</w:t>
      </w:r>
    </w:p>
    <w:p w:rsidR="00756982" w:rsidRPr="005E7C2A" w:rsidRDefault="00756982" w:rsidP="00B8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C2A">
        <w:rPr>
          <w:rFonts w:ascii="Times New Roman" w:hAnsi="Times New Roman" w:cs="Times New Roman"/>
          <w:sz w:val="24"/>
          <w:szCs w:val="24"/>
        </w:rPr>
        <w:t>Sulla base di questa premessa si è elaborata la programmazione educativo-didattica annuale per la classe quinta.</w:t>
      </w:r>
    </w:p>
    <w:p w:rsidR="00756982" w:rsidRPr="005E7C2A" w:rsidRDefault="00756982" w:rsidP="00B86C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C2A">
        <w:rPr>
          <w:rFonts w:ascii="Times New Roman" w:eastAsia="Times New Roman" w:hAnsi="Times New Roman" w:cs="Times New Roman"/>
          <w:color w:val="000000"/>
          <w:sz w:val="24"/>
          <w:szCs w:val="24"/>
        </w:rPr>
        <w:t>I nuclei fondanti della disciplina si esplicano attraverso:</w:t>
      </w:r>
    </w:p>
    <w:p w:rsidR="00756982" w:rsidRPr="003D3854" w:rsidRDefault="00756982" w:rsidP="00B86C6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D3854">
        <w:rPr>
          <w:rFonts w:ascii="Times New Roman" w:hAnsi="Times New Roman"/>
          <w:b/>
          <w:sz w:val="24"/>
          <w:szCs w:val="24"/>
        </w:rPr>
        <w:t xml:space="preserve">apere che cosa: </w:t>
      </w:r>
      <w:r w:rsidRPr="003D3854">
        <w:rPr>
          <w:rFonts w:ascii="Times New Roman" w:hAnsi="Times New Roman"/>
          <w:sz w:val="24"/>
          <w:szCs w:val="24"/>
        </w:rPr>
        <w:t>i fenomeni sonori e le loro caratteristiche.</w:t>
      </w:r>
    </w:p>
    <w:p w:rsidR="00756982" w:rsidRPr="003D3854" w:rsidRDefault="00756982" w:rsidP="00B86C6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D3854">
        <w:rPr>
          <w:rFonts w:ascii="Times New Roman" w:hAnsi="Times New Roman"/>
          <w:b/>
          <w:sz w:val="24"/>
          <w:szCs w:val="24"/>
        </w:rPr>
        <w:t>apere perché</w:t>
      </w:r>
      <w:r w:rsidRPr="003D3854">
        <w:rPr>
          <w:rFonts w:ascii="Times New Roman" w:hAnsi="Times New Roman"/>
          <w:sz w:val="24"/>
          <w:szCs w:val="24"/>
        </w:rPr>
        <w:t>relativamente ai bisogni legati a: processi cognitivo-culturali, linguistico-comunicativi ed emotivo-affettivi.</w:t>
      </w:r>
    </w:p>
    <w:p w:rsidR="00756982" w:rsidRPr="005E7C2A" w:rsidRDefault="00756982" w:rsidP="00B86C64">
      <w:pPr>
        <w:pStyle w:val="Paragrafoelenco"/>
        <w:numPr>
          <w:ilvl w:val="0"/>
          <w:numId w:val="1"/>
        </w:numPr>
        <w:tabs>
          <w:tab w:val="left" w:pos="2375"/>
          <w:tab w:val="left" w:pos="267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5E7C2A">
        <w:rPr>
          <w:rFonts w:ascii="Times New Roman" w:hAnsi="Times New Roman"/>
          <w:b/>
          <w:sz w:val="24"/>
          <w:szCs w:val="24"/>
        </w:rPr>
        <w:t xml:space="preserve">apere per: </w:t>
      </w:r>
      <w:r w:rsidRPr="005E7C2A">
        <w:rPr>
          <w:rFonts w:ascii="Times New Roman" w:hAnsi="Times New Roman"/>
          <w:sz w:val="24"/>
          <w:szCs w:val="24"/>
        </w:rPr>
        <w:t>promuovereprocessi di socializzazione e cooperazione, sviluppare il senso di appartenenza a una comunità, l’interazione tra culture diverse e, nello stesso tempo, l’acquisizione di strumenti di conoscenza.</w:t>
      </w:r>
    </w:p>
    <w:p w:rsidR="00391F09" w:rsidRDefault="00391F09" w:rsidP="00B86C64"/>
    <w:p w:rsidR="00756982" w:rsidRDefault="00756982"/>
    <w:p w:rsidR="0036703E" w:rsidRDefault="0036703E" w:rsidP="00367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PER LA CLASSE PRIMA E SECONDA SI INDIVIDUANO STESSE COMPETENZE DISCIPLINARI E STESSI OBIETTIVI DI APPRENDIMENTO, DESCRITTORI DI COMPETENZA,  PERCORSI METODOLOGICI  E VERIFICHE. </w:t>
      </w:r>
    </w:p>
    <w:p w:rsidR="0036703E" w:rsidRDefault="0036703E" w:rsidP="0036703E">
      <w:pPr>
        <w:spacing w:after="0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756982" w:rsidRPr="00DD4C16" w:rsidRDefault="00756982" w:rsidP="0036703E">
      <w:pPr>
        <w:spacing w:after="0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DD4C16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CLASSE PRIMA E SECONDA</w:t>
      </w:r>
    </w:p>
    <w:p w:rsidR="00B86C64" w:rsidRDefault="00B86C64" w:rsidP="003670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6982" w:rsidRPr="00DD4C16" w:rsidRDefault="00756982" w:rsidP="003670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C16">
        <w:rPr>
          <w:rFonts w:ascii="Times New Roman" w:hAnsi="Times New Roman"/>
          <w:b/>
          <w:bCs/>
          <w:sz w:val="28"/>
          <w:szCs w:val="28"/>
        </w:rPr>
        <w:t>COMPETENZE DISCIPLINARI</w:t>
      </w:r>
    </w:p>
    <w:p w:rsidR="00756982" w:rsidRPr="008263C1" w:rsidRDefault="00756982" w:rsidP="0036703E">
      <w:pPr>
        <w:pStyle w:val="Paragrafoelenco"/>
        <w:numPr>
          <w:ilvl w:val="0"/>
          <w:numId w:val="5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8263C1">
        <w:rPr>
          <w:rFonts w:ascii="Times New Roman" w:hAnsi="Times New Roman"/>
          <w:bCs/>
          <w:sz w:val="28"/>
          <w:szCs w:val="28"/>
        </w:rPr>
        <w:t>Esegue semplici canti collegati a rappresentazioni gestuali e mimiche.</w:t>
      </w:r>
    </w:p>
    <w:p w:rsidR="00756982" w:rsidRPr="008263C1" w:rsidRDefault="00756982" w:rsidP="0036703E">
      <w:pPr>
        <w:pStyle w:val="Paragrafoelenco"/>
        <w:numPr>
          <w:ilvl w:val="0"/>
          <w:numId w:val="5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8263C1">
        <w:rPr>
          <w:rFonts w:ascii="Times New Roman" w:hAnsi="Times New Roman"/>
          <w:bCs/>
          <w:sz w:val="28"/>
          <w:szCs w:val="28"/>
        </w:rPr>
        <w:t>Coglie e distingue suoni e rumori prodotti da esseri umani, animali,oggetti, strumenti.</w:t>
      </w:r>
    </w:p>
    <w:p w:rsidR="00756982" w:rsidRPr="008263C1" w:rsidRDefault="00756982" w:rsidP="0036703E">
      <w:pPr>
        <w:pStyle w:val="Paragrafoelenco"/>
        <w:numPr>
          <w:ilvl w:val="0"/>
          <w:numId w:val="5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8263C1">
        <w:rPr>
          <w:rFonts w:ascii="Times New Roman" w:hAnsi="Times New Roman"/>
          <w:bCs/>
          <w:sz w:val="28"/>
          <w:szCs w:val="28"/>
        </w:rPr>
        <w:t>Distingue gli stati d’animo che si esprimono con il timbro della voce.</w:t>
      </w:r>
    </w:p>
    <w:p w:rsidR="00DD4C16" w:rsidRPr="00DD4C16" w:rsidRDefault="00DD4C16" w:rsidP="003670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6982" w:rsidRPr="00DD4C16" w:rsidRDefault="00692B38" w:rsidP="003670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OBIETTIVO </w:t>
      </w:r>
      <w:r w:rsidR="00756982" w:rsidRPr="00DD4C16">
        <w:rPr>
          <w:rFonts w:ascii="Times New Roman" w:hAnsi="Times New Roman"/>
          <w:b/>
          <w:bCs/>
          <w:sz w:val="28"/>
          <w:szCs w:val="28"/>
        </w:rPr>
        <w:t>DI COMPETENZA</w:t>
      </w:r>
    </w:p>
    <w:p w:rsidR="00756982" w:rsidRPr="008263C1" w:rsidRDefault="00756982" w:rsidP="0036703E">
      <w:pPr>
        <w:pStyle w:val="Paragrafoelenco"/>
        <w:numPr>
          <w:ilvl w:val="0"/>
          <w:numId w:val="6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8263C1">
        <w:rPr>
          <w:rFonts w:ascii="Times New Roman" w:hAnsi="Times New Roman"/>
          <w:bCs/>
          <w:sz w:val="28"/>
          <w:szCs w:val="28"/>
        </w:rPr>
        <w:t>Utilizzare la voce per produrre espressioni parlate, recitate e cantate.</w:t>
      </w:r>
    </w:p>
    <w:p w:rsidR="00756982" w:rsidRPr="008263C1" w:rsidRDefault="00756982" w:rsidP="0036703E">
      <w:pPr>
        <w:pStyle w:val="Paragrafoelenco"/>
        <w:numPr>
          <w:ilvl w:val="0"/>
          <w:numId w:val="6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8263C1">
        <w:rPr>
          <w:rFonts w:ascii="Times New Roman" w:hAnsi="Times New Roman"/>
          <w:bCs/>
          <w:sz w:val="28"/>
          <w:szCs w:val="28"/>
        </w:rPr>
        <w:t>Ascoltare  e rappresentare fenomeni sonori e linguaggi musicali.</w:t>
      </w:r>
    </w:p>
    <w:p w:rsidR="00756982" w:rsidRPr="008263C1" w:rsidRDefault="00756982" w:rsidP="0036703E">
      <w:pPr>
        <w:pStyle w:val="Paragrafoelenco"/>
        <w:numPr>
          <w:ilvl w:val="0"/>
          <w:numId w:val="6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8263C1">
        <w:rPr>
          <w:rFonts w:ascii="Times New Roman" w:hAnsi="Times New Roman"/>
          <w:bCs/>
          <w:sz w:val="28"/>
          <w:szCs w:val="28"/>
        </w:rPr>
        <w:t>Esprimersi con il canto e semplici strumenti.</w:t>
      </w:r>
    </w:p>
    <w:p w:rsidR="00756982" w:rsidRPr="008263C1" w:rsidRDefault="00756982" w:rsidP="0036703E">
      <w:pPr>
        <w:pStyle w:val="Paragrafoelenco"/>
        <w:numPr>
          <w:ilvl w:val="0"/>
          <w:numId w:val="6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8263C1">
        <w:rPr>
          <w:rFonts w:ascii="Times New Roman" w:hAnsi="Times New Roman"/>
          <w:bCs/>
          <w:sz w:val="28"/>
          <w:szCs w:val="28"/>
        </w:rPr>
        <w:t>Cogliere durante l’ascolto gli aspetti  espressivi e strutturali di un brano musicale.</w:t>
      </w:r>
    </w:p>
    <w:p w:rsidR="00756982" w:rsidRPr="00DD4C16" w:rsidRDefault="00756982" w:rsidP="0036703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4C1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756982" w:rsidRPr="00DD4C16" w:rsidRDefault="00692B38" w:rsidP="003670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DESCRITTORI </w:t>
      </w:r>
      <w:r w:rsidR="00756982" w:rsidRPr="00DD4C16">
        <w:rPr>
          <w:rFonts w:ascii="Times New Roman" w:hAnsi="Times New Roman"/>
          <w:b/>
          <w:bCs/>
          <w:sz w:val="28"/>
          <w:szCs w:val="28"/>
        </w:rPr>
        <w:t>DI COMPETENZA</w:t>
      </w:r>
    </w:p>
    <w:p w:rsidR="00756982" w:rsidRPr="00DD4C16" w:rsidRDefault="00756982" w:rsidP="0036703E">
      <w:pPr>
        <w:pStyle w:val="Paragrafoelenco"/>
        <w:numPr>
          <w:ilvl w:val="0"/>
          <w:numId w:val="7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DD4C16">
        <w:rPr>
          <w:rFonts w:ascii="Times New Roman" w:hAnsi="Times New Roman"/>
          <w:bCs/>
          <w:sz w:val="28"/>
          <w:szCs w:val="28"/>
        </w:rPr>
        <w:t>Esegue semplici ritmi utilizzando la gestualità e il movimento corporeo.</w:t>
      </w:r>
    </w:p>
    <w:p w:rsidR="00756982" w:rsidRPr="00DD4C16" w:rsidRDefault="00756982" w:rsidP="0036703E">
      <w:pPr>
        <w:pStyle w:val="Paragrafoelenco"/>
        <w:numPr>
          <w:ilvl w:val="0"/>
          <w:numId w:val="7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DD4C16">
        <w:rPr>
          <w:rFonts w:ascii="Times New Roman" w:hAnsi="Times New Roman"/>
          <w:bCs/>
          <w:sz w:val="28"/>
          <w:szCs w:val="28"/>
        </w:rPr>
        <w:t>Riconosce e rappresenta oralmente e graficamente alcune caratteristiche del suono.</w:t>
      </w:r>
    </w:p>
    <w:p w:rsidR="00756982" w:rsidRPr="00DD4C16" w:rsidRDefault="00756982" w:rsidP="0036703E">
      <w:pPr>
        <w:pStyle w:val="Paragrafoelenco"/>
        <w:numPr>
          <w:ilvl w:val="0"/>
          <w:numId w:val="7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DD4C16">
        <w:rPr>
          <w:rFonts w:ascii="Times New Roman" w:hAnsi="Times New Roman"/>
          <w:bCs/>
          <w:sz w:val="28"/>
          <w:szCs w:val="28"/>
        </w:rPr>
        <w:t>Utilizza le risorse espressive della voce intonando semplici brani.</w:t>
      </w:r>
    </w:p>
    <w:p w:rsidR="00756982" w:rsidRPr="00DD4C16" w:rsidRDefault="00756982" w:rsidP="0036703E">
      <w:pPr>
        <w:pStyle w:val="Paragrafoelenco"/>
        <w:numPr>
          <w:ilvl w:val="0"/>
          <w:numId w:val="7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DD4C16">
        <w:rPr>
          <w:rFonts w:ascii="Times New Roman" w:hAnsi="Times New Roman"/>
          <w:bCs/>
          <w:sz w:val="28"/>
          <w:szCs w:val="28"/>
        </w:rPr>
        <w:t>Usa semplici strumenti ritmici.</w:t>
      </w:r>
    </w:p>
    <w:p w:rsidR="00DD4C16" w:rsidRPr="00DD4C16" w:rsidRDefault="00756982" w:rsidP="0036703E">
      <w:pPr>
        <w:pStyle w:val="Paragrafoelenco"/>
        <w:numPr>
          <w:ilvl w:val="0"/>
          <w:numId w:val="7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DD4C16">
        <w:rPr>
          <w:rFonts w:ascii="Times New Roman" w:hAnsi="Times New Roman"/>
          <w:bCs/>
          <w:sz w:val="28"/>
          <w:szCs w:val="28"/>
        </w:rPr>
        <w:t>Riconosce sentimenti e stati d’animo nei  brani ascoltati</w:t>
      </w:r>
    </w:p>
    <w:p w:rsidR="00DD4C16" w:rsidRDefault="00DD4C16" w:rsidP="0036703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D4C16" w:rsidRDefault="00DD4C16" w:rsidP="0036703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263C1" w:rsidRDefault="008263C1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36703E" w:rsidRDefault="0036703E" w:rsidP="0036703E">
      <w:pPr>
        <w:spacing w:after="0"/>
        <w:rPr>
          <w:rFonts w:ascii="Times New Roman" w:hAnsi="Times New Roman"/>
          <w:b/>
        </w:rPr>
      </w:pPr>
    </w:p>
    <w:p w:rsidR="00B86C64" w:rsidRDefault="00B86C64" w:rsidP="0036703E">
      <w:pPr>
        <w:spacing w:after="0"/>
        <w:rPr>
          <w:rFonts w:ascii="Times New Roman" w:hAnsi="Times New Roman"/>
          <w:b/>
        </w:rPr>
      </w:pPr>
    </w:p>
    <w:p w:rsidR="00756982" w:rsidRPr="00DD4C16" w:rsidRDefault="00756982" w:rsidP="00DD4C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D4C16">
        <w:rPr>
          <w:rFonts w:ascii="Times New Roman" w:hAnsi="Times New Roman"/>
          <w:b/>
        </w:rPr>
        <w:t>PERCORSO METODOLOGICO  e VERIFICA  in relazione ai singoli descrittori di competenza</w: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5021"/>
        <w:gridCol w:w="2004"/>
      </w:tblGrid>
      <w:tr w:rsidR="00756982" w:rsidRPr="00A61951" w:rsidTr="003F1FAD">
        <w:trPr>
          <w:trHeight w:val="807"/>
        </w:trPr>
        <w:tc>
          <w:tcPr>
            <w:tcW w:w="2633" w:type="dxa"/>
          </w:tcPr>
          <w:p w:rsidR="00756982" w:rsidRPr="00F03927" w:rsidRDefault="00756982" w:rsidP="003F1FAD">
            <w:pPr>
              <w:rPr>
                <w:rFonts w:ascii="Times New Roman" w:eastAsia="ArialNarrow" w:hAnsi="Times New Roman"/>
                <w:b/>
                <w:color w:val="000000"/>
              </w:rPr>
            </w:pPr>
            <w:r w:rsidRPr="00F03927">
              <w:rPr>
                <w:rFonts w:ascii="Times New Roman" w:eastAsia="ArialNarrow" w:hAnsi="Times New Roman"/>
                <w:b/>
                <w:color w:val="000000"/>
              </w:rPr>
              <w:t>Descrittori di competenza</w:t>
            </w:r>
          </w:p>
        </w:tc>
        <w:tc>
          <w:tcPr>
            <w:tcW w:w="5021" w:type="dxa"/>
          </w:tcPr>
          <w:p w:rsidR="00756982" w:rsidRPr="00F03927" w:rsidRDefault="00756982" w:rsidP="003F1F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F03927">
              <w:rPr>
                <w:rFonts w:ascii="Times New Roman" w:hAnsi="Times New Roman"/>
                <w:b/>
                <w:color w:val="000000"/>
              </w:rPr>
              <w:t>Percorso metodologico e argomenti</w:t>
            </w:r>
          </w:p>
          <w:p w:rsidR="00756982" w:rsidRPr="00773D3B" w:rsidRDefault="00756982" w:rsidP="00773D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633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004" w:type="dxa"/>
          </w:tcPr>
          <w:p w:rsidR="00756982" w:rsidRPr="00F03927" w:rsidRDefault="00756982" w:rsidP="003F1F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F03927">
              <w:rPr>
                <w:rFonts w:ascii="Times New Roman" w:hAnsi="Times New Roman"/>
                <w:b/>
                <w:color w:val="000000"/>
              </w:rPr>
              <w:t xml:space="preserve">Verifiche </w:t>
            </w:r>
          </w:p>
        </w:tc>
      </w:tr>
      <w:tr w:rsidR="00756982" w:rsidRPr="00A61951" w:rsidTr="003F1FAD">
        <w:trPr>
          <w:trHeight w:val="1353"/>
        </w:trPr>
        <w:tc>
          <w:tcPr>
            <w:tcW w:w="2633" w:type="dxa"/>
          </w:tcPr>
          <w:p w:rsidR="00756982" w:rsidRPr="00DD4C16" w:rsidRDefault="00756982" w:rsidP="00DD4C1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C16">
              <w:rPr>
                <w:rFonts w:ascii="Times New Roman" w:hAnsi="Times New Roman"/>
                <w:bCs/>
                <w:sz w:val="24"/>
                <w:szCs w:val="24"/>
              </w:rPr>
              <w:t>Esegue semplici ritmi utilizzando la gestualità e il movimento corporeo.</w:t>
            </w:r>
          </w:p>
          <w:p w:rsidR="00756982" w:rsidRPr="00DD4C16" w:rsidRDefault="00756982" w:rsidP="00DD4C1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C16">
              <w:rPr>
                <w:rFonts w:ascii="Times New Roman" w:hAnsi="Times New Roman"/>
                <w:bCs/>
                <w:sz w:val="24"/>
                <w:szCs w:val="24"/>
              </w:rPr>
              <w:t>Riconosce e rappresenta oralmente e graficamente alcune caratteristiche del suono.</w:t>
            </w:r>
          </w:p>
          <w:p w:rsidR="00756982" w:rsidRPr="00DD4C16" w:rsidRDefault="00756982" w:rsidP="00DD4C1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C16">
              <w:rPr>
                <w:rFonts w:ascii="Times New Roman" w:hAnsi="Times New Roman"/>
                <w:bCs/>
                <w:sz w:val="24"/>
                <w:szCs w:val="24"/>
              </w:rPr>
              <w:t>Utilizza le risorse espressive della voce intonando semplici brani.</w:t>
            </w:r>
          </w:p>
          <w:p w:rsidR="00756982" w:rsidRPr="00DD4C16" w:rsidRDefault="00756982" w:rsidP="00DD4C1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C16">
              <w:rPr>
                <w:rFonts w:ascii="Times New Roman" w:hAnsi="Times New Roman"/>
                <w:bCs/>
                <w:sz w:val="24"/>
                <w:szCs w:val="24"/>
              </w:rPr>
              <w:t>Usa semplici strumenti ritmici.</w:t>
            </w:r>
          </w:p>
          <w:p w:rsidR="00756982" w:rsidRPr="00DD4C16" w:rsidRDefault="00756982" w:rsidP="00DD4C1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C16">
              <w:rPr>
                <w:rFonts w:ascii="Times New Roman" w:hAnsi="Times New Roman"/>
                <w:bCs/>
                <w:sz w:val="24"/>
                <w:szCs w:val="24"/>
              </w:rPr>
              <w:t>Riconosce sentimenti e stati d’animo nei  brani ascoltati.</w:t>
            </w:r>
          </w:p>
          <w:p w:rsidR="00756982" w:rsidRPr="00DD4C16" w:rsidRDefault="00756982" w:rsidP="00DD4C1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6982" w:rsidRPr="00DD4C16" w:rsidRDefault="00756982" w:rsidP="00DD4C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756982" w:rsidRPr="00DD4C16" w:rsidRDefault="00756982" w:rsidP="00DD4C16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C16">
              <w:rPr>
                <w:rFonts w:ascii="Times New Roman" w:hAnsi="Times New Roman"/>
                <w:i/>
                <w:sz w:val="24"/>
                <w:szCs w:val="24"/>
              </w:rPr>
              <w:t>Musica e canto accompagnano le attività sin dai primi giorni di scuola. Si propongono giochi di gruppo sulla sincronizzazione ritmico-motoria e ritmico-verbale e giochi di imitazione e di improvvisazione vocale. Attraverso la percezione sensoriale della realtà sonora circostante, si avviano all’ascolto e alla discriminazione di rumore-silenzio-suono per arrivare alla definizione di parametri sonori più complessi. Dall’uso del corpo e della gestualità, dall’impostazione della voce, dall’uso del linguaggio verbale e di uno strumentario povero si arriva a uno strumentario più adeguato.</w:t>
            </w:r>
          </w:p>
          <w:p w:rsidR="00756982" w:rsidRPr="00DD4C16" w:rsidRDefault="00756982" w:rsidP="00DD4C16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756982" w:rsidRPr="00DD4C16" w:rsidRDefault="008263C1" w:rsidP="008263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2B38">
              <w:rPr>
                <w:rFonts w:ascii="Times New Roman" w:hAnsi="Times New Roman"/>
                <w:sz w:val="24"/>
                <w:szCs w:val="24"/>
              </w:rPr>
              <w:t>Osservazione</w:t>
            </w:r>
            <w:r w:rsidR="00756982" w:rsidRPr="00DD4C16">
              <w:rPr>
                <w:rFonts w:ascii="Times New Roman" w:hAnsi="Times New Roman"/>
                <w:sz w:val="24"/>
                <w:szCs w:val="24"/>
              </w:rPr>
              <w:t xml:space="preserve"> diretta</w:t>
            </w:r>
            <w:r w:rsidR="00692B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982" w:rsidRPr="00DD4C16" w:rsidRDefault="00692B38" w:rsidP="008263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-Giochi ritmici -espressivo- corporei</w:t>
            </w:r>
            <w:r w:rsidR="00756982" w:rsidRPr="00DD4C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982" w:rsidRPr="00DD4C16" w:rsidRDefault="00756982" w:rsidP="008263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C16">
              <w:rPr>
                <w:rFonts w:ascii="Times New Roman" w:hAnsi="Times New Roman"/>
                <w:sz w:val="24"/>
                <w:szCs w:val="24"/>
              </w:rPr>
              <w:t>- Ascolto e classificazione di suoni e rumori.</w:t>
            </w:r>
          </w:p>
          <w:p w:rsidR="00756982" w:rsidRPr="00DD4C16" w:rsidRDefault="00756982" w:rsidP="008263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C16">
              <w:rPr>
                <w:rFonts w:ascii="Times New Roman" w:hAnsi="Times New Roman"/>
                <w:sz w:val="24"/>
                <w:szCs w:val="24"/>
              </w:rPr>
              <w:t xml:space="preserve">-Produzione di sequenze di suoni. </w:t>
            </w:r>
          </w:p>
          <w:p w:rsidR="00756982" w:rsidRPr="00DD4C16" w:rsidRDefault="00756982" w:rsidP="008263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C16">
              <w:rPr>
                <w:rFonts w:ascii="Times New Roman" w:hAnsi="Times New Roman"/>
                <w:sz w:val="24"/>
                <w:szCs w:val="24"/>
              </w:rPr>
              <w:t>-Canti in gruppo.</w:t>
            </w:r>
          </w:p>
          <w:p w:rsidR="00756982" w:rsidRPr="00DD4C16" w:rsidRDefault="00756982" w:rsidP="00DD4C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982" w:rsidRPr="00DD4C16" w:rsidRDefault="00756982" w:rsidP="00DD4C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C16">
              <w:rPr>
                <w:rFonts w:ascii="Times New Roman" w:hAnsi="Times New Roman"/>
                <w:sz w:val="24"/>
                <w:szCs w:val="24"/>
              </w:rPr>
              <w:t xml:space="preserve">Osservazione </w:t>
            </w:r>
            <w:r w:rsidR="00692B38">
              <w:rPr>
                <w:rFonts w:ascii="Times New Roman" w:hAnsi="Times New Roman"/>
                <w:sz w:val="24"/>
                <w:szCs w:val="24"/>
              </w:rPr>
              <w:t>diretta volta a</w:t>
            </w:r>
            <w:r w:rsidRPr="00DD4C16">
              <w:rPr>
                <w:rFonts w:ascii="Times New Roman" w:hAnsi="Times New Roman"/>
                <w:sz w:val="24"/>
                <w:szCs w:val="24"/>
              </w:rPr>
              <w:t xml:space="preserve"> verifica</w:t>
            </w:r>
            <w:r w:rsidR="00692B38">
              <w:rPr>
                <w:rFonts w:ascii="Times New Roman" w:hAnsi="Times New Roman"/>
                <w:sz w:val="24"/>
                <w:szCs w:val="24"/>
              </w:rPr>
              <w:t>re che  le varie indicazioni siano</w:t>
            </w:r>
            <w:r w:rsidRPr="00DD4C16">
              <w:rPr>
                <w:rFonts w:ascii="Times New Roman" w:hAnsi="Times New Roman"/>
                <w:sz w:val="24"/>
                <w:szCs w:val="24"/>
              </w:rPr>
              <w:t xml:space="preserve"> state eseguite</w:t>
            </w:r>
            <w:r w:rsidR="00692B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982" w:rsidRPr="00DD4C16" w:rsidRDefault="00756982" w:rsidP="00DD4C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982" w:rsidRPr="00DD4C16" w:rsidRDefault="00756982" w:rsidP="00DD4C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982" w:rsidRDefault="00756982" w:rsidP="006C6FE2">
      <w:pPr>
        <w:rPr>
          <w:rFonts w:ascii="Times New Roman" w:hAnsi="Times New Roman"/>
          <w:sz w:val="24"/>
          <w:szCs w:val="24"/>
        </w:rPr>
      </w:pPr>
    </w:p>
    <w:p w:rsidR="00756982" w:rsidRPr="00F03927" w:rsidRDefault="00756982" w:rsidP="006C6FE2">
      <w:pPr>
        <w:rPr>
          <w:rFonts w:ascii="Times New Roman" w:hAnsi="Times New Roman"/>
          <w:sz w:val="24"/>
          <w:szCs w:val="24"/>
        </w:rPr>
      </w:pPr>
    </w:p>
    <w:p w:rsidR="00756982" w:rsidRDefault="00756982"/>
    <w:p w:rsidR="00BC1700" w:rsidRDefault="00BC1700" w:rsidP="0028626D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28626D" w:rsidRPr="0028626D" w:rsidRDefault="0028626D" w:rsidP="0028626D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8626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t>CLASSE TERZA</w:t>
      </w:r>
    </w:p>
    <w:p w:rsidR="0028626D" w:rsidRPr="0028626D" w:rsidRDefault="0028626D" w:rsidP="002862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2716" w:rsidRDefault="0028626D" w:rsidP="00E559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26D">
        <w:rPr>
          <w:rFonts w:ascii="Times New Roman" w:hAnsi="Times New Roman" w:cs="Times New Roman"/>
          <w:b/>
          <w:sz w:val="24"/>
          <w:szCs w:val="24"/>
        </w:rPr>
        <w:t>COMPETENZE DISCIPLINARI</w:t>
      </w:r>
    </w:p>
    <w:p w:rsidR="00E5590B" w:rsidRDefault="00E5590B" w:rsidP="00E55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L’alunno:</w:t>
      </w:r>
    </w:p>
    <w:p w:rsidR="0028626D" w:rsidRPr="00E5590B" w:rsidRDefault="0028626D" w:rsidP="00E5590B">
      <w:pPr>
        <w:pStyle w:val="Paragrafoelenco"/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5590B">
        <w:rPr>
          <w:rFonts w:ascii="Times New Roman" w:hAnsi="Times New Roman"/>
          <w:sz w:val="24"/>
          <w:szCs w:val="24"/>
        </w:rPr>
        <w:t>Esplora diverse possibilità espressive della voce, di oggetti sonori e strumenti musicali, imparando ad ascoltare se stesso e gli altri; fa uso di forme di notazione analogiche o codificate.</w:t>
      </w:r>
    </w:p>
    <w:p w:rsidR="0028626D" w:rsidRPr="0028626D" w:rsidRDefault="0028626D" w:rsidP="00E5590B">
      <w:pPr>
        <w:pStyle w:val="Paragrafoelenco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8626D">
        <w:rPr>
          <w:rFonts w:ascii="Times New Roman" w:hAnsi="Times New Roman"/>
          <w:sz w:val="24"/>
          <w:szCs w:val="24"/>
        </w:rPr>
        <w:t>Articola combinazioni timbriche, ritmiche e melodiche, applicando schemi elementari; le esegue con la voce, il corpo e gli strumenti, ivi compresi quelli della tecnologia informatica.</w:t>
      </w:r>
    </w:p>
    <w:p w:rsidR="0028626D" w:rsidRPr="0028626D" w:rsidRDefault="0028626D" w:rsidP="00E5590B">
      <w:pPr>
        <w:pStyle w:val="Paragrafoelenco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8626D">
        <w:rPr>
          <w:rFonts w:ascii="Times New Roman" w:hAnsi="Times New Roman"/>
          <w:sz w:val="24"/>
          <w:szCs w:val="24"/>
        </w:rPr>
        <w:t xml:space="preserve">Improvvisa liberamente e in modo creativo, imparando gradualmente a dominare tecniche e mate-riali, suoni e silenzi. </w:t>
      </w:r>
    </w:p>
    <w:p w:rsidR="0028626D" w:rsidRPr="0028626D" w:rsidRDefault="0028626D" w:rsidP="00E5590B">
      <w:pPr>
        <w:pStyle w:val="Paragrafoelenco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8626D">
        <w:rPr>
          <w:rFonts w:ascii="Times New Roman" w:hAnsi="Times New Roman"/>
          <w:sz w:val="24"/>
          <w:szCs w:val="24"/>
        </w:rPr>
        <w:t>Esegue, da solo e in gruppo, semplici brani vocali o strumentali, appartenenti a generi e culture differenti, utilizzando anche strumenti didattici e auto-costruiti.</w:t>
      </w:r>
    </w:p>
    <w:p w:rsidR="0028626D" w:rsidRPr="0028626D" w:rsidRDefault="0028626D" w:rsidP="00E5590B">
      <w:pPr>
        <w:pStyle w:val="Paragrafoelenco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8626D">
        <w:rPr>
          <w:rFonts w:ascii="Times New Roman" w:hAnsi="Times New Roman"/>
          <w:sz w:val="24"/>
          <w:szCs w:val="24"/>
        </w:rPr>
        <w:t xml:space="preserve">Riconosce gli elementi costitutivi di un semplice brano musicale, utilizzandoli nella pratica. </w:t>
      </w:r>
    </w:p>
    <w:p w:rsidR="0028626D" w:rsidRPr="0028626D" w:rsidRDefault="0028626D" w:rsidP="00E5590B">
      <w:pPr>
        <w:pStyle w:val="Paragrafoelenco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color w:val="221E1F"/>
          <w:sz w:val="24"/>
          <w:szCs w:val="24"/>
        </w:rPr>
      </w:pPr>
      <w:r w:rsidRPr="0028626D">
        <w:rPr>
          <w:rFonts w:ascii="Times New Roman" w:hAnsi="Times New Roman"/>
          <w:sz w:val="24"/>
          <w:szCs w:val="24"/>
        </w:rPr>
        <w:t xml:space="preserve">Ascolta, interpreta e descrive brani musicali di diverso </w:t>
      </w:r>
      <w:r w:rsidRPr="0028626D">
        <w:rPr>
          <w:rFonts w:ascii="Times New Roman" w:hAnsi="Times New Roman"/>
          <w:color w:val="221E1F"/>
          <w:sz w:val="24"/>
          <w:szCs w:val="24"/>
        </w:rPr>
        <w:t>genere.</w:t>
      </w:r>
    </w:p>
    <w:p w:rsidR="0028626D" w:rsidRPr="0028626D" w:rsidRDefault="0028626D" w:rsidP="00E5590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28626D" w:rsidRPr="0028626D" w:rsidRDefault="0028626D" w:rsidP="00E559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6D">
        <w:rPr>
          <w:rFonts w:ascii="Times New Roman" w:hAnsi="Times New Roman" w:cs="Times New Roman"/>
          <w:b/>
          <w:sz w:val="24"/>
          <w:szCs w:val="24"/>
        </w:rPr>
        <w:t>OBIETTIVI DI COMPETENZA</w:t>
      </w:r>
    </w:p>
    <w:p w:rsidR="00B86C64" w:rsidRDefault="0028626D" w:rsidP="00B86C64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color w:val="221E1F"/>
        </w:rPr>
      </w:pPr>
      <w:r w:rsidRPr="0028626D">
        <w:rPr>
          <w:rFonts w:ascii="Times New Roman" w:hAnsi="Times New Roman" w:cs="Times New Roman"/>
          <w:color w:val="221E1F"/>
        </w:rPr>
        <w:t xml:space="preserve">Utilizzare voce, strumenti e nuove tecnologie sonore in modo creativo e consapevole, ampliando con gradualità le proprie capacità di invenzione e improvvisazione. </w:t>
      </w:r>
    </w:p>
    <w:p w:rsidR="0028626D" w:rsidRPr="00B86C64" w:rsidRDefault="0028626D" w:rsidP="00B86C64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color w:val="221E1F"/>
        </w:rPr>
      </w:pPr>
      <w:r w:rsidRPr="00B86C64">
        <w:rPr>
          <w:rFonts w:ascii="Times New Roman" w:hAnsi="Times New Roman" w:cs="Times New Roman"/>
          <w:color w:val="221E1F"/>
        </w:rPr>
        <w:t>Esegue collettivamente e individualmente brani vocali/strumentali, curando l’intonazione, l’espressività e l’interpretazione.</w:t>
      </w:r>
    </w:p>
    <w:p w:rsidR="0028626D" w:rsidRPr="00E5590B" w:rsidRDefault="0028626D" w:rsidP="00E5590B">
      <w:pPr>
        <w:pStyle w:val="Paragrafoelenco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5590B">
        <w:rPr>
          <w:rFonts w:ascii="Times New Roman" w:hAnsi="Times New Roman"/>
          <w:color w:val="221E1F"/>
          <w:sz w:val="24"/>
          <w:szCs w:val="24"/>
        </w:rPr>
        <w:t xml:space="preserve">Rappresentare gli elementi basilari di brani musicali e di eventi sonori attraverso sistemi simbolici convenzionali e non convenzionali. </w:t>
      </w:r>
    </w:p>
    <w:p w:rsidR="0028626D" w:rsidRPr="0028626D" w:rsidRDefault="0028626D" w:rsidP="00E55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6D" w:rsidRDefault="0028626D" w:rsidP="00E559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6D">
        <w:rPr>
          <w:rFonts w:ascii="Times New Roman" w:hAnsi="Times New Roman" w:cs="Times New Roman"/>
          <w:b/>
          <w:sz w:val="24"/>
          <w:szCs w:val="24"/>
        </w:rPr>
        <w:t>DESCRITTORI DI COMPETENZA</w:t>
      </w:r>
    </w:p>
    <w:p w:rsidR="00E5590B" w:rsidRPr="00E5590B" w:rsidRDefault="00E5590B" w:rsidP="00E5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90B">
        <w:rPr>
          <w:rFonts w:ascii="Times New Roman" w:hAnsi="Times New Roman" w:cs="Times New Roman"/>
          <w:sz w:val="24"/>
          <w:szCs w:val="24"/>
        </w:rPr>
        <w:t>L’alunno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26D" w:rsidRPr="00E5590B" w:rsidRDefault="00E5590B" w:rsidP="00E5590B">
      <w:pPr>
        <w:pStyle w:val="Paragrafoelenco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5590B">
        <w:rPr>
          <w:rFonts w:ascii="Times New Roman" w:hAnsi="Times New Roman"/>
          <w:sz w:val="24"/>
          <w:szCs w:val="24"/>
        </w:rPr>
        <w:t>A</w:t>
      </w:r>
      <w:r w:rsidR="0028626D" w:rsidRPr="00E5590B">
        <w:rPr>
          <w:rFonts w:ascii="Times New Roman" w:hAnsi="Times New Roman"/>
          <w:sz w:val="24"/>
          <w:szCs w:val="24"/>
        </w:rPr>
        <w:t>scolta, riconosce, cataloga suoni del contesto scolastico, casalingo, cittadino</w:t>
      </w:r>
      <w:r w:rsidRPr="00E5590B">
        <w:rPr>
          <w:rFonts w:ascii="Times New Roman" w:hAnsi="Times New Roman"/>
          <w:sz w:val="24"/>
          <w:szCs w:val="24"/>
        </w:rPr>
        <w:t>, tecnologico e quelli naturali.</w:t>
      </w:r>
    </w:p>
    <w:p w:rsidR="0028626D" w:rsidRPr="00E5590B" w:rsidRDefault="00E5590B" w:rsidP="00E5590B">
      <w:pPr>
        <w:pStyle w:val="Paragrafoelenco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5590B">
        <w:rPr>
          <w:rFonts w:ascii="Times New Roman" w:hAnsi="Times New Roman"/>
          <w:sz w:val="24"/>
          <w:szCs w:val="24"/>
        </w:rPr>
        <w:t>R</w:t>
      </w:r>
      <w:r w:rsidR="0028626D" w:rsidRPr="00E5590B">
        <w:rPr>
          <w:rFonts w:ascii="Times New Roman" w:hAnsi="Times New Roman"/>
          <w:sz w:val="24"/>
          <w:szCs w:val="24"/>
        </w:rPr>
        <w:t>iproduce per imitazione se</w:t>
      </w:r>
      <w:r w:rsidRPr="00E5590B">
        <w:rPr>
          <w:rFonts w:ascii="Times New Roman" w:hAnsi="Times New Roman"/>
          <w:sz w:val="24"/>
          <w:szCs w:val="24"/>
        </w:rPr>
        <w:t>mplici sequenze ritmico-verbali.</w:t>
      </w:r>
    </w:p>
    <w:p w:rsidR="0028626D" w:rsidRPr="00E5590B" w:rsidRDefault="00E5590B" w:rsidP="00E5590B">
      <w:pPr>
        <w:pStyle w:val="Paragrafoelenco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5590B">
        <w:rPr>
          <w:rFonts w:ascii="Times New Roman" w:hAnsi="Times New Roman"/>
          <w:sz w:val="24"/>
          <w:szCs w:val="24"/>
        </w:rPr>
        <w:t>C</w:t>
      </w:r>
      <w:r w:rsidR="0028626D" w:rsidRPr="00E5590B">
        <w:rPr>
          <w:rFonts w:ascii="Times New Roman" w:hAnsi="Times New Roman"/>
          <w:sz w:val="24"/>
          <w:szCs w:val="24"/>
        </w:rPr>
        <w:t>omprende, riconosce le di</w:t>
      </w:r>
      <w:r w:rsidRPr="00E5590B">
        <w:rPr>
          <w:rFonts w:ascii="Times New Roman" w:hAnsi="Times New Roman"/>
          <w:sz w:val="24"/>
          <w:szCs w:val="24"/>
        </w:rPr>
        <w:t>verse caratteristiche del suono.</w:t>
      </w:r>
    </w:p>
    <w:p w:rsidR="0028626D" w:rsidRPr="00E5590B" w:rsidRDefault="00E5590B" w:rsidP="00E5590B">
      <w:pPr>
        <w:pStyle w:val="Paragrafoelenco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5590B">
        <w:rPr>
          <w:rFonts w:ascii="Times New Roman" w:hAnsi="Times New Roman"/>
          <w:sz w:val="24"/>
          <w:szCs w:val="24"/>
        </w:rPr>
        <w:t>I</w:t>
      </w:r>
      <w:r w:rsidR="0028626D" w:rsidRPr="00E5590B">
        <w:rPr>
          <w:rFonts w:ascii="Times New Roman" w:hAnsi="Times New Roman"/>
          <w:sz w:val="24"/>
          <w:szCs w:val="24"/>
        </w:rPr>
        <w:t>nventa una storia con degli stimoli sonori dati.</w:t>
      </w:r>
    </w:p>
    <w:p w:rsidR="0028626D" w:rsidRPr="0028626D" w:rsidRDefault="0028626D" w:rsidP="00E559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8626D" w:rsidRPr="0028626D" w:rsidRDefault="0028626D" w:rsidP="002862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8626D" w:rsidRPr="0028626D" w:rsidRDefault="0028626D" w:rsidP="0028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6D" w:rsidRPr="00E6509F" w:rsidRDefault="0028626D" w:rsidP="0016548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8626D" w:rsidRPr="00E6509F" w:rsidRDefault="0028626D" w:rsidP="00165489">
      <w:pPr>
        <w:spacing w:after="0"/>
        <w:jc w:val="both"/>
        <w:rPr>
          <w:rFonts w:ascii="Times New Roman" w:hAnsi="Times New Roman" w:cs="Times New Roman"/>
          <w:b/>
        </w:rPr>
      </w:pPr>
      <w:r w:rsidRPr="00E6509F">
        <w:rPr>
          <w:rFonts w:ascii="Times New Roman" w:hAnsi="Times New Roman" w:cs="Times New Roman"/>
          <w:b/>
        </w:rPr>
        <w:lastRenderedPageBreak/>
        <w:t>PERCORSO METODOLOGICO  e VERIFICA  in relazione ai singoli descrittori di competenza</w:t>
      </w:r>
    </w:p>
    <w:tbl>
      <w:tblPr>
        <w:tblStyle w:val="Grigliatabella"/>
        <w:tblW w:w="0" w:type="auto"/>
        <w:tblLook w:val="04A0"/>
      </w:tblPr>
      <w:tblGrid>
        <w:gridCol w:w="2348"/>
        <w:gridCol w:w="5104"/>
        <w:gridCol w:w="2402"/>
      </w:tblGrid>
      <w:tr w:rsidR="0028626D" w:rsidRPr="00E6509F" w:rsidTr="00232BF4">
        <w:tc>
          <w:tcPr>
            <w:tcW w:w="0" w:type="auto"/>
          </w:tcPr>
          <w:p w:rsidR="0028626D" w:rsidRPr="00E6509F" w:rsidRDefault="0028626D" w:rsidP="00165489">
            <w:pPr>
              <w:spacing w:line="276" w:lineRule="auto"/>
              <w:jc w:val="both"/>
              <w:rPr>
                <w:rFonts w:ascii="Times New Roman" w:eastAsia="ArialNarrow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6509F">
              <w:rPr>
                <w:rFonts w:ascii="Times New Roman" w:eastAsia="ArialNarrow" w:hAnsi="Times New Roman" w:cs="Times New Roman"/>
                <w:b/>
                <w:color w:val="000000" w:themeColor="text1"/>
                <w:sz w:val="22"/>
                <w:szCs w:val="22"/>
              </w:rPr>
              <w:t>Descrittori di competenza</w:t>
            </w:r>
          </w:p>
        </w:tc>
        <w:tc>
          <w:tcPr>
            <w:tcW w:w="0" w:type="auto"/>
          </w:tcPr>
          <w:p w:rsidR="0028626D" w:rsidRPr="00E6509F" w:rsidRDefault="0028626D" w:rsidP="001654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6509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Percorso metodologico e argomenti</w:t>
            </w:r>
          </w:p>
        </w:tc>
        <w:tc>
          <w:tcPr>
            <w:tcW w:w="0" w:type="auto"/>
          </w:tcPr>
          <w:p w:rsidR="0028626D" w:rsidRPr="00E6509F" w:rsidRDefault="0028626D" w:rsidP="001654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6509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Verifiche </w:t>
            </w:r>
          </w:p>
        </w:tc>
      </w:tr>
      <w:tr w:rsidR="0028626D" w:rsidRPr="00E6509F" w:rsidTr="00232BF4">
        <w:tc>
          <w:tcPr>
            <w:tcW w:w="0" w:type="auto"/>
          </w:tcPr>
          <w:p w:rsidR="0028626D" w:rsidRPr="00232BF4" w:rsidRDefault="0028626D" w:rsidP="00232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2BF4">
              <w:rPr>
                <w:rFonts w:ascii="Times New Roman" w:hAnsi="Times New Roman" w:cs="Times New Roman"/>
                <w:sz w:val="22"/>
                <w:szCs w:val="22"/>
              </w:rPr>
              <w:t>-ascolta, riconosce, cataloga suoni del contesto scolastico, casalingo, cittadino, tecnologico e quelli naturali;</w:t>
            </w:r>
          </w:p>
          <w:p w:rsidR="0028626D" w:rsidRPr="00232BF4" w:rsidRDefault="0028626D" w:rsidP="00232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2BF4">
              <w:rPr>
                <w:rFonts w:ascii="Times New Roman" w:hAnsi="Times New Roman" w:cs="Times New Roman"/>
                <w:sz w:val="22"/>
                <w:szCs w:val="22"/>
              </w:rPr>
              <w:t>-riproduce per imitazione semplici sequenze ritmico-verbali;</w:t>
            </w:r>
          </w:p>
          <w:p w:rsidR="0028626D" w:rsidRPr="00232BF4" w:rsidRDefault="0085666E" w:rsidP="00232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-comprende e </w:t>
            </w:r>
            <w:r w:rsidR="0028626D" w:rsidRPr="00232BF4">
              <w:rPr>
                <w:rFonts w:ascii="Times New Roman" w:hAnsi="Times New Roman" w:cs="Times New Roman"/>
                <w:sz w:val="22"/>
                <w:szCs w:val="22"/>
              </w:rPr>
              <w:t>riconosce le diverse caratteristiche del suono;</w:t>
            </w:r>
          </w:p>
          <w:p w:rsidR="0028626D" w:rsidRPr="00232BF4" w:rsidRDefault="0085666E" w:rsidP="00232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-inventa una storia con </w:t>
            </w:r>
            <w:r w:rsidR="0028626D" w:rsidRPr="00232BF4">
              <w:rPr>
                <w:rFonts w:ascii="Times New Roman" w:hAnsi="Times New Roman" w:cs="Times New Roman"/>
                <w:sz w:val="22"/>
                <w:szCs w:val="22"/>
              </w:rPr>
              <w:t xml:space="preserve"> stimoli sonori dati.</w:t>
            </w:r>
          </w:p>
          <w:p w:rsidR="0028626D" w:rsidRPr="00232BF4" w:rsidRDefault="0028626D" w:rsidP="00165489">
            <w:pPr>
              <w:jc w:val="both"/>
              <w:rPr>
                <w:rFonts w:ascii="Times New Roman" w:eastAsia="ArialNarrow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28626D" w:rsidRPr="00232BF4" w:rsidRDefault="0028626D" w:rsidP="00400D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BF4">
              <w:rPr>
                <w:rFonts w:ascii="Times New Roman" w:hAnsi="Times New Roman" w:cs="Times New Roman"/>
                <w:i/>
                <w:sz w:val="22"/>
                <w:szCs w:val="22"/>
              </w:rPr>
              <w:t>La musica è un linguaggio universale e come tale ha un codice . Per tale motivo il curricolo di musica si sostanzia di attività esperienziali che promuovano i processi cognitivi di  decodifica e codifica, come si legge nelle Indicazioni del 2012: “L’apprendimento della musica consta di pratiche e di conoscenze, e nella scuola si articola su due dimensioni: a) produzione, mediante l’azione diretta (esplorativa, compositiva, esecutiva) con e sui materiali sonori, in particolare attraverso l’attività corale e di musica d’insieme; b) fruizione consapevole, che implica la costruzione e l’elaborazione di significati personali, sociali e culturali, relativamente a fatti, eventi, opere del presente e del passato.</w:t>
            </w:r>
          </w:p>
          <w:p w:rsidR="0028626D" w:rsidRPr="00232BF4" w:rsidRDefault="0028626D" w:rsidP="00396133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BF4">
              <w:rPr>
                <w:rFonts w:ascii="Times New Roman" w:hAnsi="Times New Roman" w:cs="Times New Roman"/>
                <w:i/>
                <w:sz w:val="22"/>
                <w:szCs w:val="22"/>
              </w:rPr>
              <w:t>Decodifica di ritmi e di partiture preparate dalla maestra e riprodotti dai compagni per riproduzioni divertenti che vengono eseguite collettivamente prima, individualmente poi. Es I - -I- - I- - I (battito di mani=I  /  Percussione di pugni sul banco.</w:t>
            </w:r>
          </w:p>
          <w:p w:rsidR="0028626D" w:rsidRPr="00232BF4" w:rsidRDefault="0028626D" w:rsidP="00396133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BF4">
              <w:rPr>
                <w:rFonts w:ascii="Times New Roman" w:hAnsi="Times New Roman" w:cs="Times New Roman"/>
                <w:i/>
                <w:sz w:val="22"/>
                <w:szCs w:val="22"/>
              </w:rPr>
              <w:t>Esperienze  di ascolto attivo per la discriminazione di suoni: l’alunno annota su un foglio la quantità e l’intensità di eventi sonori “disturbatori” di melodie conosciute e li</w:t>
            </w:r>
            <w:r w:rsidRPr="00232BF4">
              <w:rPr>
                <w:rFonts w:ascii="Times New Roman" w:eastAsia="Times New Roman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Pr="00232BF4">
              <w:rPr>
                <w:rFonts w:ascii="Times New Roman" w:hAnsi="Times New Roman" w:cs="Times New Roman"/>
                <w:i/>
                <w:sz w:val="22"/>
                <w:szCs w:val="22"/>
              </w:rPr>
              <w:t>registra in modo intuitivo;  esperienze di ascolto programmato di musica classica con  trascrizione intuitiva della melodia, con annotazione del tempo, dell’intensità e della durata di alcuni suoni.</w:t>
            </w:r>
          </w:p>
          <w:p w:rsidR="0028626D" w:rsidRPr="00232BF4" w:rsidRDefault="0028626D" w:rsidP="00FD38DF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B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Ascolto di filastrocche, ninne nanne e canti popolari e rilevazione del rapporto esistente tra rime, assonanza  (figure retoriche di suono) e ritmo. Si organizzano attività di C.L. per l’analisi delle figure retoriche presenti e per la individuazione del ritmo all’interno di un verso. </w:t>
            </w:r>
          </w:p>
          <w:p w:rsidR="0028626D" w:rsidRPr="00232BF4" w:rsidRDefault="0028626D" w:rsidP="00165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28626D" w:rsidRPr="00232BF4" w:rsidRDefault="0028626D" w:rsidP="00232B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BF4">
              <w:rPr>
                <w:rFonts w:ascii="Times New Roman" w:hAnsi="Times New Roman" w:cs="Times New Roman"/>
                <w:i/>
                <w:sz w:val="24"/>
                <w:szCs w:val="24"/>
              </w:rPr>
              <w:t>Verifica: Riconoscimento di rumori nascosti in brani musicali.</w:t>
            </w:r>
          </w:p>
          <w:p w:rsidR="0028626D" w:rsidRPr="00232BF4" w:rsidRDefault="0028626D" w:rsidP="00232B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BF4">
              <w:rPr>
                <w:rFonts w:ascii="Times New Roman" w:hAnsi="Times New Roman" w:cs="Times New Roman"/>
                <w:i/>
                <w:sz w:val="24"/>
                <w:szCs w:val="24"/>
              </w:rPr>
              <w:t>Lettura e riproduzione di ritmi sonori.</w:t>
            </w:r>
          </w:p>
          <w:p w:rsidR="0028626D" w:rsidRPr="00232BF4" w:rsidRDefault="0028626D" w:rsidP="00232B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BF4">
              <w:rPr>
                <w:rFonts w:ascii="Times New Roman" w:hAnsi="Times New Roman" w:cs="Times New Roman"/>
                <w:i/>
                <w:sz w:val="24"/>
                <w:szCs w:val="24"/>
              </w:rPr>
              <w:t>Codifica di frasi/filastrocche in semplici partiture non convenzionali.</w:t>
            </w:r>
          </w:p>
          <w:p w:rsidR="0028626D" w:rsidRPr="00232BF4" w:rsidRDefault="0028626D" w:rsidP="00232B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BF4">
              <w:rPr>
                <w:rFonts w:ascii="Times New Roman" w:hAnsi="Times New Roman" w:cs="Times New Roman"/>
                <w:i/>
                <w:sz w:val="24"/>
                <w:szCs w:val="24"/>
              </w:rPr>
              <w:t>Esecuzione di canti corali.</w:t>
            </w:r>
          </w:p>
        </w:tc>
      </w:tr>
    </w:tbl>
    <w:p w:rsidR="0028626D" w:rsidRPr="005B7CC2" w:rsidRDefault="0028626D" w:rsidP="00CE056A">
      <w:pPr>
        <w:rPr>
          <w:i/>
          <w:sz w:val="16"/>
          <w:szCs w:val="16"/>
        </w:rPr>
      </w:pPr>
    </w:p>
    <w:p w:rsidR="00B86C64" w:rsidRDefault="00B86C64" w:rsidP="007664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3F0" w:rsidRPr="007263F0" w:rsidRDefault="007263F0" w:rsidP="00EA4D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CLASSE QUARTA </w:t>
      </w:r>
    </w:p>
    <w:p w:rsidR="007263F0" w:rsidRPr="007263F0" w:rsidRDefault="007263F0" w:rsidP="00EA4DE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474747"/>
        </w:rPr>
      </w:pPr>
    </w:p>
    <w:p w:rsidR="007263F0" w:rsidRPr="007263F0" w:rsidRDefault="007263F0" w:rsidP="00EA4D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3F0">
        <w:rPr>
          <w:rFonts w:ascii="Times New Roman" w:eastAsia="Times New Roman" w:hAnsi="Times New Roman" w:cs="Times New Roman"/>
          <w:b/>
          <w:sz w:val="24"/>
          <w:szCs w:val="24"/>
        </w:rPr>
        <w:t>COMPETENZE DISCIPLINARI</w:t>
      </w:r>
    </w:p>
    <w:p w:rsidR="007263F0" w:rsidRPr="007263F0" w:rsidRDefault="007263F0" w:rsidP="00EA4D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3F0">
        <w:rPr>
          <w:rFonts w:ascii="Times New Roman" w:eastAsia="Times New Roman" w:hAnsi="Times New Roman" w:cs="Times New Roman"/>
          <w:color w:val="000000"/>
          <w:sz w:val="24"/>
          <w:szCs w:val="24"/>
        </w:rPr>
        <w:t>L’alunno:</w:t>
      </w:r>
    </w:p>
    <w:p w:rsidR="007263F0" w:rsidRPr="00B86C64" w:rsidRDefault="007263F0" w:rsidP="00EA4DE5">
      <w:pPr>
        <w:pStyle w:val="Paragrafoelenco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>Esplora, discrimina ed elabora eventi sonori dal punto di vista qualitativo, spaziale e in riferimento alla loro fonte.</w:t>
      </w:r>
    </w:p>
    <w:p w:rsidR="007263F0" w:rsidRPr="00B86C64" w:rsidRDefault="007263F0" w:rsidP="00EA4DE5">
      <w:pPr>
        <w:pStyle w:val="Paragrafoelenco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 xml:space="preserve">Esplora diverse possibilità espressive della voce, di oggetti sonori e strumenti musicali, imparando ad ascoltare se stesso e gli altri. </w:t>
      </w:r>
    </w:p>
    <w:p w:rsidR="007263F0" w:rsidRPr="00B86C64" w:rsidRDefault="007263F0" w:rsidP="00EA4DE5">
      <w:pPr>
        <w:pStyle w:val="Paragrafoelenco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>Articola combinazioni timbriche, ritmiche e melodiche, applicando schemi elementari; le esegue con la voce, il corpo e gli strumenti.</w:t>
      </w:r>
    </w:p>
    <w:p w:rsidR="007263F0" w:rsidRPr="00B86C64" w:rsidRDefault="007263F0" w:rsidP="00EA4DE5">
      <w:pPr>
        <w:pStyle w:val="Paragrafoelenco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 xml:space="preserve">Improvvisa liberamente e in modo creativo, imparando gradualmente a dominare tecniche e materiali, suoni e silenzi. </w:t>
      </w:r>
    </w:p>
    <w:p w:rsidR="007263F0" w:rsidRPr="00B86C64" w:rsidRDefault="007263F0" w:rsidP="00EA4DE5">
      <w:pPr>
        <w:pStyle w:val="Paragrafoelenco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 xml:space="preserve">Esegue, da solo e in gruppo, semplici brani vocali o strumentali, appartenenti a generi e culture differenti, utilizzando anche strumenti didattici e auto-costruiti. </w:t>
      </w:r>
    </w:p>
    <w:p w:rsidR="007263F0" w:rsidRPr="00B86C64" w:rsidRDefault="007263F0" w:rsidP="00EA4DE5">
      <w:pPr>
        <w:pStyle w:val="Paragrafoelenco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 xml:space="preserve">Riconosce gli elementi costitutivi di un semplice brano musicale, utilizzandoli nella pratica. </w:t>
      </w:r>
    </w:p>
    <w:p w:rsidR="007263F0" w:rsidRPr="007263F0" w:rsidRDefault="007263F0" w:rsidP="00EA4D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F0" w:rsidRPr="007263F0" w:rsidRDefault="007263F0" w:rsidP="00EA4D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F0" w:rsidRPr="007263F0" w:rsidRDefault="00B86C64" w:rsidP="00EA4D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OBIETTIVI DI COMPETENZA</w:t>
      </w:r>
    </w:p>
    <w:p w:rsidR="007263F0" w:rsidRPr="007263F0" w:rsidRDefault="007263F0" w:rsidP="00EA4D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63F0">
        <w:rPr>
          <w:rFonts w:ascii="Times New Roman" w:eastAsia="Times New Roman" w:hAnsi="Times New Roman" w:cs="Times New Roman"/>
          <w:sz w:val="24"/>
          <w:szCs w:val="24"/>
          <w:u w:val="single"/>
        </w:rPr>
        <w:t>Nucleo fondante: ASCOLTO</w:t>
      </w:r>
    </w:p>
    <w:p w:rsidR="007263F0" w:rsidRPr="00B86C64" w:rsidRDefault="007263F0" w:rsidP="00EA4DE5">
      <w:pPr>
        <w:pStyle w:val="Paragrafoelenco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>Riconoscere e classificare gli elementi costitutivi basilari del linguaggio musicale all’interno di brani.</w:t>
      </w:r>
    </w:p>
    <w:p w:rsidR="007263F0" w:rsidRPr="00B86C64" w:rsidRDefault="007263F0" w:rsidP="00EA4DE5">
      <w:pPr>
        <w:pStyle w:val="Paragrafoelenco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>Valutare aspetti funzionali ed estetici in brani di vario genere.</w:t>
      </w:r>
    </w:p>
    <w:p w:rsidR="007263F0" w:rsidRPr="007263F0" w:rsidRDefault="007263F0" w:rsidP="00EA4D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63F0">
        <w:rPr>
          <w:rFonts w:ascii="Times New Roman" w:eastAsia="Times New Roman" w:hAnsi="Times New Roman" w:cs="Times New Roman"/>
          <w:sz w:val="24"/>
          <w:szCs w:val="24"/>
          <w:u w:val="single"/>
        </w:rPr>
        <w:t>Nucleo fondante: PRODUZIONE</w:t>
      </w:r>
    </w:p>
    <w:p w:rsidR="007263F0" w:rsidRPr="00B86C64" w:rsidRDefault="007263F0" w:rsidP="00EA4DE5">
      <w:pPr>
        <w:pStyle w:val="Paragrafoelenco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 xml:space="preserve">-Utilizzare voce e strumenti in modo creativo e consapevole, ampliando con gradualità le proprie capacità di invenzione e improvvisazione. </w:t>
      </w:r>
    </w:p>
    <w:p w:rsidR="007263F0" w:rsidRPr="00B86C64" w:rsidRDefault="007263F0" w:rsidP="00EA4DE5">
      <w:pPr>
        <w:pStyle w:val="Paragrafoelenco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 xml:space="preserve">-Eseguire collettivamente e individualmente brani vocali/strumentali, curando l’intonazione, il ritmo, l’espressività e l’interpretazione. </w:t>
      </w:r>
    </w:p>
    <w:p w:rsidR="007263F0" w:rsidRPr="00B86C64" w:rsidRDefault="007263F0" w:rsidP="00EA4DE5">
      <w:pPr>
        <w:pStyle w:val="Paragrafoelenco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C64">
        <w:rPr>
          <w:rFonts w:ascii="Times New Roman" w:hAnsi="Times New Roman"/>
          <w:sz w:val="24"/>
          <w:szCs w:val="24"/>
        </w:rPr>
        <w:t xml:space="preserve">-Rappresentare gli elementi basilari di brani musicali e di eventi sonori attraverso sistemi simbolici convenzionali e non convenzionali. </w:t>
      </w:r>
    </w:p>
    <w:p w:rsidR="007263F0" w:rsidRPr="007263F0" w:rsidRDefault="007263F0" w:rsidP="00EA4D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F0" w:rsidRPr="007664E4" w:rsidRDefault="007263F0" w:rsidP="00EA4D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263F0" w:rsidRDefault="007263F0" w:rsidP="00EA4DE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263F0" w:rsidRDefault="007263F0" w:rsidP="00EA4DE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263F0" w:rsidRDefault="007263F0" w:rsidP="00EA4DE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263F0" w:rsidRDefault="007263F0" w:rsidP="00EA4DE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263F0" w:rsidRPr="007664E4" w:rsidRDefault="007263F0" w:rsidP="007664E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664E4">
        <w:rPr>
          <w:rFonts w:ascii="Times New Roman" w:eastAsia="Times New Roman" w:hAnsi="Times New Roman" w:cs="Times New Roman"/>
          <w:b/>
        </w:rPr>
        <w:lastRenderedPageBreak/>
        <w:t>PERCORSO METODOLOGICO E VERIFICA IN RELAZIONE AI SINGOLI DESCRITTORI DI COMPETENZA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394"/>
        <w:gridCol w:w="2724"/>
      </w:tblGrid>
      <w:tr w:rsidR="007263F0" w:rsidRPr="007B159B" w:rsidTr="007B159B">
        <w:tc>
          <w:tcPr>
            <w:tcW w:w="2660" w:type="dxa"/>
          </w:tcPr>
          <w:p w:rsidR="007263F0" w:rsidRPr="007B159B" w:rsidRDefault="007263F0" w:rsidP="007B1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DESCRITTORI DI COMPETENZA</w:t>
            </w: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7263F0" w:rsidRPr="007B159B" w:rsidRDefault="007263F0" w:rsidP="007B1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PERCORSO </w:t>
            </w:r>
          </w:p>
          <w:p w:rsidR="007263F0" w:rsidRPr="007B159B" w:rsidRDefault="007263F0" w:rsidP="007B159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METODOLOGICO E ARGOMENTI</w:t>
            </w:r>
          </w:p>
        </w:tc>
        <w:tc>
          <w:tcPr>
            <w:tcW w:w="2724" w:type="dxa"/>
          </w:tcPr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B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VERIFICHE</w:t>
            </w:r>
          </w:p>
        </w:tc>
      </w:tr>
      <w:tr w:rsidR="007263F0" w:rsidRPr="007B159B" w:rsidTr="007B159B">
        <w:tc>
          <w:tcPr>
            <w:tcW w:w="2660" w:type="dxa"/>
          </w:tcPr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-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-</w:t>
            </w: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ASCOLTO: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- Discrimina e classifica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gli elementi costitutivi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del linguaggio musicale,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all’interno di brani di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vario genere.</w:t>
            </w: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PRODUZIONE:</w:t>
            </w: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-Esegue ed interpreta</w:t>
            </w: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con voce, strumenti, brani</w:t>
            </w: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noti e non.</w:t>
            </w: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PRODUZIONE: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- Utilizza voce e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strumenti, in modo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creativo e consapevole,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per eseguire sequenze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ritmiche e melodiche</w:t>
            </w:r>
          </w:p>
          <w:p w:rsidR="007263F0" w:rsidRPr="00F845BC" w:rsidRDefault="007263F0" w:rsidP="00C2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con l’uso di codici non</w:t>
            </w:r>
          </w:p>
          <w:p w:rsidR="007263F0" w:rsidRPr="00F845BC" w:rsidRDefault="007263F0" w:rsidP="0072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convenzionali.</w:t>
            </w:r>
          </w:p>
        </w:tc>
        <w:tc>
          <w:tcPr>
            <w:tcW w:w="4394" w:type="dxa"/>
          </w:tcPr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Il  metodo si basa  su una scelta di valore pedagogico che tiene conto del curricolo disciplinare, della sua valenza trasversale e del soggetto che apprende. Da una parte, perciò, si individuano momenti di sequenzialità, attraverso una didattica che puntualizzi la disciplina nei suoi caratteri di sintassi/linguaggio. Dall’altra, momenti in cui diventa centrale una didattica che privilegi la problematizzazione, l’interdisciplinarità e la modularità.</w:t>
            </w: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Nelle attività non prettamente musicali (italiano e ed. immagine) ci serviamo  della Musica nella sua componente trasversale: costruzioni di sequenze ritmiche e melodiche, esecuzioni sincroniche individuali e di gruppo sia vocali che strumentali, ascolti di musica classica e momenti di rilassamento, favoriscono la memorizzazione di regole, lo spirito di gruppo, la concentrazione e il senso dell’ordine.</w:t>
            </w: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 xml:space="preserve">All’interno di brani di vario genere  esploriamo i parametri del suono: altezza, durata, intensità e timbro. Ciò avviene utilizzando brani musicali, il corpo come strumento musicale (body percussion), spartiti e strumenti sonori non convenzionali e la voce. </w:t>
            </w:r>
          </w:p>
          <w:p w:rsidR="007263F0" w:rsidRPr="00F845BC" w:rsidRDefault="007263F0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Ascolto di canti e loro esecuzione graduale.</w:t>
            </w: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Esecuzioni di letture cantate di note.</w:t>
            </w:r>
          </w:p>
          <w:p w:rsidR="007263F0" w:rsidRPr="00F845BC" w:rsidRDefault="007263F0" w:rsidP="00B501A1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Produzione, con la voce e/o con gli strumenti, di suoni diversi per durata, intensità ed altezza.</w:t>
            </w: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 xml:space="preserve">Si eseguono, in gruppo e individualmente, brani vocali legati alla nostra tradizione, con il supporto di CD e computer. </w:t>
            </w: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Si eseguono sequenze ritmiche e melodiche individualmente e in gruppo con il supporto di strumenti convenzionali e non.</w:t>
            </w: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7263F0" w:rsidRPr="00F845BC" w:rsidRDefault="007263F0" w:rsidP="007263F0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Ascolto di ritmi e altezze per il riconoscimento dei valori all’interno di una battuta.</w:t>
            </w: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Esecuzione in gruppo di brani vocali e/o strumentali.</w:t>
            </w: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Esecuzione di filastrocche su partitura ritmica.</w:t>
            </w: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F845BC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3F0" w:rsidRPr="007B159B" w:rsidRDefault="007263F0" w:rsidP="00B86C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159B">
              <w:rPr>
                <w:rFonts w:ascii="Times New Roman" w:eastAsia="Times New Roman" w:hAnsi="Times New Roman" w:cs="Times New Roman"/>
              </w:rPr>
              <w:t xml:space="preserve">Costruzione ed esecuzione di partiture </w:t>
            </w:r>
            <w:r>
              <w:rPr>
                <w:rFonts w:ascii="Times New Roman" w:eastAsia="Times New Roman" w:hAnsi="Times New Roman" w:cs="Times New Roman"/>
              </w:rPr>
              <w:t>non convenzionali</w:t>
            </w:r>
            <w:r w:rsidR="00B86C64">
              <w:rPr>
                <w:rFonts w:ascii="Times New Roman" w:eastAsia="Times New Roman" w:hAnsi="Times New Roman" w:cs="Times New Roman"/>
              </w:rPr>
              <w:t>.</w:t>
            </w:r>
          </w:p>
          <w:p w:rsidR="007263F0" w:rsidRPr="007B159B" w:rsidRDefault="007263F0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45BC" w:rsidRPr="004F7298" w:rsidRDefault="00F845BC" w:rsidP="00F845B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474747"/>
        </w:rPr>
      </w:pPr>
      <w:r w:rsidRPr="004F7298">
        <w:rPr>
          <w:b/>
          <w:color w:val="474747"/>
        </w:rPr>
        <w:lastRenderedPageBreak/>
        <w:t>CLASSE QUINTA</w:t>
      </w:r>
    </w:p>
    <w:p w:rsidR="00F845BC" w:rsidRPr="004F7298" w:rsidRDefault="00F845BC" w:rsidP="00EA4D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45BC" w:rsidRPr="004F7298" w:rsidRDefault="00F845BC" w:rsidP="00EA4D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298">
        <w:rPr>
          <w:rFonts w:ascii="Times New Roman" w:eastAsia="Times New Roman" w:hAnsi="Times New Roman" w:cs="Times New Roman"/>
          <w:b/>
          <w:sz w:val="24"/>
          <w:szCs w:val="24"/>
        </w:rPr>
        <w:t>COMPETENZE DISCIPLINARI</w:t>
      </w:r>
    </w:p>
    <w:p w:rsidR="00F845BC" w:rsidRPr="004F7298" w:rsidRDefault="00F845BC" w:rsidP="004F72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298">
        <w:rPr>
          <w:rFonts w:ascii="Times New Roman" w:eastAsia="Times New Roman" w:hAnsi="Times New Roman" w:cs="Times New Roman"/>
          <w:color w:val="000000"/>
          <w:sz w:val="24"/>
          <w:szCs w:val="24"/>
        </w:rPr>
        <w:t>L’alunno:</w:t>
      </w:r>
    </w:p>
    <w:p w:rsidR="00F845BC" w:rsidRPr="004F7298" w:rsidRDefault="00F845BC" w:rsidP="004F7298">
      <w:pPr>
        <w:pStyle w:val="Paragrafoelenco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>Esplora, discrimina ed elabora eventi sonori dal punto di vista qualitativo, spaziale e in riferimento alla loro fonte.</w:t>
      </w:r>
    </w:p>
    <w:p w:rsidR="00F845BC" w:rsidRPr="004F7298" w:rsidRDefault="00F845BC" w:rsidP="004F7298">
      <w:pPr>
        <w:pStyle w:val="Paragrafoelenco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 xml:space="preserve">Esplora diverse possibilità espressive della voce, di oggetti sonori e strumenti musicali, imparando ad ascoltare se stesso e gli altri; fa uso di forme di notazione analogiche o codificate. </w:t>
      </w:r>
    </w:p>
    <w:p w:rsidR="00F845BC" w:rsidRPr="004F7298" w:rsidRDefault="00F845BC" w:rsidP="004F7298">
      <w:pPr>
        <w:pStyle w:val="Paragrafoelenco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>Articola combinazioni timbriche, ritmiche e melodiche, applicando schemi elementari; le esegue con la voce, il corpo e gli strumenti.</w:t>
      </w:r>
    </w:p>
    <w:p w:rsidR="00F845BC" w:rsidRPr="004F7298" w:rsidRDefault="00F845BC" w:rsidP="004F7298">
      <w:pPr>
        <w:pStyle w:val="Paragrafoelenco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 xml:space="preserve">Improvvisa liberamente e in modo creativo, imparando gradualmente a dominare tecniche e materiali, suoni e silenzi. </w:t>
      </w:r>
    </w:p>
    <w:p w:rsidR="00F845BC" w:rsidRPr="004F7298" w:rsidRDefault="00F845BC" w:rsidP="004F7298">
      <w:pPr>
        <w:pStyle w:val="Paragrafoelenco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 xml:space="preserve">Esegue, da solo e in gruppo, semplici brani vocali o strumentali, appartenenti a generi e culture differenti, utilizzando anche strumenti didattici e auto-costruiti. </w:t>
      </w:r>
    </w:p>
    <w:p w:rsidR="00F845BC" w:rsidRPr="004F7298" w:rsidRDefault="00F845BC" w:rsidP="004F7298">
      <w:pPr>
        <w:pStyle w:val="Paragrafoelenco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 xml:space="preserve">Riconosce gli elementi costitutivi di un semplice brano musicale, utilizzandoli nella pratica. </w:t>
      </w:r>
    </w:p>
    <w:p w:rsidR="00F845BC" w:rsidRPr="004F7298" w:rsidRDefault="00F845BC" w:rsidP="004F7298">
      <w:pPr>
        <w:pStyle w:val="Paragrafoelenco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>Ascolta, interpreta e descrive brani musicali di diverso genere.</w:t>
      </w:r>
    </w:p>
    <w:p w:rsidR="00F845BC" w:rsidRPr="004F7298" w:rsidRDefault="00F845BC" w:rsidP="004F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5BC" w:rsidRPr="004F7298" w:rsidRDefault="00F845BC" w:rsidP="00EA4D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298">
        <w:rPr>
          <w:rFonts w:ascii="Times New Roman" w:eastAsia="Times New Roman" w:hAnsi="Times New Roman" w:cs="Times New Roman"/>
          <w:b/>
          <w:sz w:val="24"/>
          <w:szCs w:val="24"/>
        </w:rPr>
        <w:t>OBIETTIVI DI COMPETENZA</w:t>
      </w:r>
    </w:p>
    <w:p w:rsidR="00F845BC" w:rsidRPr="004F7298" w:rsidRDefault="00F845BC" w:rsidP="004F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7298">
        <w:rPr>
          <w:rFonts w:ascii="Times New Roman" w:eastAsia="Times New Roman" w:hAnsi="Times New Roman" w:cs="Times New Roman"/>
          <w:sz w:val="24"/>
          <w:szCs w:val="24"/>
          <w:u w:val="single"/>
        </w:rPr>
        <w:t>Nucleo fondante: ASCOLTO</w:t>
      </w:r>
    </w:p>
    <w:p w:rsidR="00F845BC" w:rsidRPr="004F7298" w:rsidRDefault="00F845BC" w:rsidP="004F7298">
      <w:pPr>
        <w:pStyle w:val="Paragrafoelenco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 xml:space="preserve">Riconoscere e classificare gli elementi costitutivi basilari del linguaggio musicale all’interno di brani di vario genere e provenienza. </w:t>
      </w:r>
    </w:p>
    <w:p w:rsidR="00F845BC" w:rsidRPr="004F7298" w:rsidRDefault="00F845BC" w:rsidP="004F7298">
      <w:pPr>
        <w:pStyle w:val="Paragrafoelenco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>Riconoscere gli usi, le funzioni e i contesti della musica e dei suoni nella realtà multimediale (cinema, televisione e computer).</w:t>
      </w:r>
    </w:p>
    <w:p w:rsidR="00F845BC" w:rsidRPr="004F7298" w:rsidRDefault="00F845BC" w:rsidP="004F7298">
      <w:pPr>
        <w:pStyle w:val="Paragrafoelenco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>Valutare aspetti funzionali ed estetici in brani di vario genere e stile, in relazione al riconoscimento di culture, di tempi e luoghi diversi.</w:t>
      </w:r>
    </w:p>
    <w:p w:rsidR="00F845BC" w:rsidRPr="004F7298" w:rsidRDefault="00F845BC" w:rsidP="004F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7298">
        <w:rPr>
          <w:rFonts w:ascii="Times New Roman" w:eastAsia="Times New Roman" w:hAnsi="Times New Roman" w:cs="Times New Roman"/>
          <w:sz w:val="24"/>
          <w:szCs w:val="24"/>
          <w:u w:val="single"/>
        </w:rPr>
        <w:t>Nucleo fondante: PRODUZIONE</w:t>
      </w:r>
    </w:p>
    <w:p w:rsidR="00F845BC" w:rsidRPr="004F7298" w:rsidRDefault="00F845BC" w:rsidP="004F7298">
      <w:pPr>
        <w:pStyle w:val="Paragrafoelenco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 xml:space="preserve">Utilizzare voce e strumenti e nuove tecnologie sonore in modo creativo e consapevole, ampliando con gradualità le proprie capacità di invenzione e improvvisazione. </w:t>
      </w:r>
    </w:p>
    <w:p w:rsidR="00F845BC" w:rsidRPr="004F7298" w:rsidRDefault="00F845BC" w:rsidP="004F7298">
      <w:pPr>
        <w:pStyle w:val="Paragrafoelenco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 xml:space="preserve">Eseguire collettivamente e individualmente brani vocali/strumentali appartenenti a generi e culture differenti, curando l’intonazione, il ritmo, l’espressività e l’interpretazione. </w:t>
      </w:r>
    </w:p>
    <w:p w:rsidR="00F845BC" w:rsidRPr="004F7298" w:rsidRDefault="00F845BC" w:rsidP="004F7298">
      <w:pPr>
        <w:pStyle w:val="Paragrafoelenco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98">
        <w:rPr>
          <w:rFonts w:ascii="Times New Roman" w:hAnsi="Times New Roman"/>
          <w:sz w:val="24"/>
          <w:szCs w:val="24"/>
        </w:rPr>
        <w:t xml:space="preserve">Rappresentare gli elementi basilari di brani musicali e di eventi sonori attraverso sistemi simbolici convenzionali e non convenzionali. </w:t>
      </w:r>
    </w:p>
    <w:p w:rsidR="00F845BC" w:rsidRPr="004F7298" w:rsidRDefault="00F845BC" w:rsidP="00F845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5BC" w:rsidRPr="004F7298" w:rsidRDefault="00F845BC" w:rsidP="00F845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5BC" w:rsidRPr="007664E4" w:rsidRDefault="00F845BC" w:rsidP="007664E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664E4">
        <w:rPr>
          <w:rFonts w:ascii="Times New Roman" w:eastAsia="Times New Roman" w:hAnsi="Times New Roman" w:cs="Times New Roman"/>
          <w:b/>
        </w:rPr>
        <w:lastRenderedPageBreak/>
        <w:t>PERCORSO METODOLOGICO E VERIFICA IN RELAZIONE AI SINGOLI DESCRITTORI DI COMPETENZA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394"/>
        <w:gridCol w:w="2724"/>
      </w:tblGrid>
      <w:tr w:rsidR="00F845BC" w:rsidRPr="007B159B" w:rsidTr="007B159B">
        <w:tc>
          <w:tcPr>
            <w:tcW w:w="2660" w:type="dxa"/>
          </w:tcPr>
          <w:p w:rsidR="00F845BC" w:rsidRPr="007B159B" w:rsidRDefault="00F845BC" w:rsidP="007B1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DESCRITTORI DI COMPETENZA</w:t>
            </w: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F845BC" w:rsidRPr="007B159B" w:rsidRDefault="00F845BC" w:rsidP="007B1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PERCORSO </w:t>
            </w:r>
          </w:p>
          <w:p w:rsidR="00F845BC" w:rsidRPr="007B159B" w:rsidRDefault="00F845BC" w:rsidP="007B159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METODOLOGICO E ARGOMENTI</w:t>
            </w:r>
          </w:p>
        </w:tc>
        <w:tc>
          <w:tcPr>
            <w:tcW w:w="2724" w:type="dxa"/>
          </w:tcPr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B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VERIFICHE</w:t>
            </w:r>
          </w:p>
        </w:tc>
      </w:tr>
      <w:tr w:rsidR="00F845BC" w:rsidRPr="007B159B" w:rsidTr="00F845BC">
        <w:trPr>
          <w:trHeight w:val="79"/>
        </w:trPr>
        <w:tc>
          <w:tcPr>
            <w:tcW w:w="2660" w:type="dxa"/>
          </w:tcPr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ASCOLTO: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-Classifica all’ascolto e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graficamente,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all’interno di brani di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vario genere, anche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multimediali, la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scansione metrica e i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valori ritmico - melodici.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PRODUZIONE: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-Esegue ed interpreta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con voce, strumenti e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nuove tecnologie, brani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appartenenti a generi e</w:t>
            </w: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culture differenti.</w:t>
            </w: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PRODUZIONE:</w:t>
            </w: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-Utilizza il sistema simbolico convenzionale e non per eseguire brani ritmico – musicali.</w:t>
            </w: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  <w:color w:val="FF0000"/>
              </w:rPr>
            </w:pP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Il  metodo si basa  su una scelta di valore pedagogico che tiene conto del curricolo disciplinare, della sua valenza trasversale e del soggetto che apprende. Da una parte, perciò, si individuano momenti di sequenzialità, attraverso una didattica che puntualizzi la disciplina nei suoi caratteri di sintassi/linguaggio. Dall’altra, momenti in cui diventa centrale una didattica che privilegi la problematizzazione, l’interdisciplinarità e la modularità.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Nelle attività non prettamente musicali (italiano e ed. immagine) ci serviamo  della Musica nella sua componente trasversale: costruzioni di sequenze ritmiche e melodiche, esecuzioni sincroniche individuali e di gruppo sia vocali che strumentali, ascolti di musica classica e momenti di rilassamento, favoriscono la memorizzazione di regole, lo spirito di gruppo, la concentrazione e il senso dell’ordine.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 xml:space="preserve">All’interno di brani di vario genere  esploriamo i parametri del suono: altezza, durata, intensità e timbro. Ciò avviene utilizzando brani musicali, il corpo come strumento musicale (body percussion), spartiti e strumenti sonori non convenzionali e la voce. </w:t>
            </w: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Ascolto di canti e loro esecuzione graduale.</w:t>
            </w: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Esecuzioni di letture cantate di note.</w:t>
            </w:r>
          </w:p>
          <w:p w:rsidR="00F845BC" w:rsidRPr="00F845BC" w:rsidRDefault="00F845BC" w:rsidP="00B501A1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Produzione, con la voce e/o con gli strumenti, di suoni diversi per durata, intensità ed altezza.</w:t>
            </w: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 xml:space="preserve">Si eseguono, in gruppo e individualmente, brani vocali legati alla nostra tradizione, con il supporto di CD e computer. </w:t>
            </w: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F845BC" w:rsidRPr="00F845BC" w:rsidRDefault="00F845BC" w:rsidP="007B159B">
            <w:pPr>
              <w:pStyle w:val="Nessunaspaziatura"/>
              <w:rPr>
                <w:rFonts w:ascii="Times New Roman" w:hAnsi="Times New Roman"/>
              </w:rPr>
            </w:pPr>
          </w:p>
          <w:p w:rsidR="00F845BC" w:rsidRPr="00F845BC" w:rsidRDefault="00F845BC" w:rsidP="00F845BC">
            <w:pPr>
              <w:pStyle w:val="Nessunaspaziatura"/>
              <w:rPr>
                <w:rFonts w:ascii="Times New Roman" w:hAnsi="Times New Roman"/>
              </w:rPr>
            </w:pPr>
            <w:r w:rsidRPr="00F845BC">
              <w:rPr>
                <w:rFonts w:ascii="Times New Roman" w:hAnsi="Times New Roman"/>
              </w:rPr>
              <w:t>Si eseguono sequenze ritmiche e melodiche individualmente e in gruppo con il supporto di strumenti convenzionali e non.</w:t>
            </w:r>
          </w:p>
        </w:tc>
        <w:tc>
          <w:tcPr>
            <w:tcW w:w="2724" w:type="dxa"/>
          </w:tcPr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Ascolto di ritmi e altezze per il riconoscimento dei valori all’interno di una battuta.</w:t>
            </w: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Esecuzione in gruppo di brani vocali e/o strumentali.</w:t>
            </w: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45BC">
              <w:rPr>
                <w:rFonts w:ascii="Times New Roman" w:eastAsia="Times New Roman" w:hAnsi="Times New Roman" w:cs="Times New Roman"/>
              </w:rPr>
              <w:t>Esecuzione di filastrocche su partitura ritmica.</w:t>
            </w:r>
          </w:p>
          <w:p w:rsidR="00F845BC" w:rsidRPr="00F845BC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5BC" w:rsidRPr="007B159B" w:rsidRDefault="00F845BC" w:rsidP="007B15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B159B">
              <w:rPr>
                <w:rFonts w:ascii="Times New Roman" w:eastAsia="Times New Roman" w:hAnsi="Times New Roman" w:cs="Times New Roman"/>
              </w:rPr>
              <w:t>Costruzione ed esecuzione di partiture convenzionali e non.</w:t>
            </w:r>
          </w:p>
        </w:tc>
      </w:tr>
    </w:tbl>
    <w:p w:rsidR="00756982" w:rsidRDefault="00756982"/>
    <w:sectPr w:rsidR="00756982" w:rsidSect="00391F0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A3" w:rsidRDefault="00847CA3" w:rsidP="002E01DB">
      <w:pPr>
        <w:spacing w:after="0" w:line="240" w:lineRule="auto"/>
      </w:pPr>
      <w:r>
        <w:separator/>
      </w:r>
    </w:p>
  </w:endnote>
  <w:endnote w:type="continuationSeparator" w:id="1">
    <w:p w:rsidR="00847CA3" w:rsidRDefault="00847CA3" w:rsidP="002E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5685"/>
      <w:docPartObj>
        <w:docPartGallery w:val="Page Numbers (Bottom of Page)"/>
        <w:docPartUnique/>
      </w:docPartObj>
    </w:sdtPr>
    <w:sdtContent>
      <w:p w:rsidR="002E01DB" w:rsidRDefault="00594521">
        <w:pPr>
          <w:pStyle w:val="Pidipagina"/>
          <w:jc w:val="right"/>
        </w:pPr>
        <w:fldSimple w:instr=" PAGE   \* MERGEFORMAT ">
          <w:r w:rsidR="00BC1700">
            <w:rPr>
              <w:noProof/>
            </w:rPr>
            <w:t>1</w:t>
          </w:r>
        </w:fldSimple>
      </w:p>
    </w:sdtContent>
  </w:sdt>
  <w:p w:rsidR="002E01DB" w:rsidRDefault="002E01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A3" w:rsidRDefault="00847CA3" w:rsidP="002E01DB">
      <w:pPr>
        <w:spacing w:after="0" w:line="240" w:lineRule="auto"/>
      </w:pPr>
      <w:r>
        <w:separator/>
      </w:r>
    </w:p>
  </w:footnote>
  <w:footnote w:type="continuationSeparator" w:id="1">
    <w:p w:rsidR="00847CA3" w:rsidRDefault="00847CA3" w:rsidP="002E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CAB"/>
    <w:multiLevelType w:val="hybridMultilevel"/>
    <w:tmpl w:val="6074C9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04F09"/>
    <w:multiLevelType w:val="hybridMultilevel"/>
    <w:tmpl w:val="A4DACB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402B"/>
    <w:multiLevelType w:val="hybridMultilevel"/>
    <w:tmpl w:val="CE14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3BAE"/>
    <w:multiLevelType w:val="hybridMultilevel"/>
    <w:tmpl w:val="74B25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04F2"/>
    <w:multiLevelType w:val="hybridMultilevel"/>
    <w:tmpl w:val="B6FE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2F43"/>
    <w:multiLevelType w:val="hybridMultilevel"/>
    <w:tmpl w:val="9F6CA1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A599C"/>
    <w:multiLevelType w:val="hybridMultilevel"/>
    <w:tmpl w:val="14185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64967"/>
    <w:multiLevelType w:val="hybridMultilevel"/>
    <w:tmpl w:val="6AACB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6EFA"/>
    <w:multiLevelType w:val="hybridMultilevel"/>
    <w:tmpl w:val="5A68A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B6342"/>
    <w:multiLevelType w:val="hybridMultilevel"/>
    <w:tmpl w:val="526A0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33450"/>
    <w:multiLevelType w:val="hybridMultilevel"/>
    <w:tmpl w:val="30D278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26F99"/>
    <w:multiLevelType w:val="hybridMultilevel"/>
    <w:tmpl w:val="FEDAB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C012D"/>
    <w:multiLevelType w:val="hybridMultilevel"/>
    <w:tmpl w:val="92BA8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403CA"/>
    <w:multiLevelType w:val="hybridMultilevel"/>
    <w:tmpl w:val="1B8E5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6759A"/>
    <w:multiLevelType w:val="hybridMultilevel"/>
    <w:tmpl w:val="D3365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C66DB"/>
    <w:multiLevelType w:val="hybridMultilevel"/>
    <w:tmpl w:val="65108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24B91"/>
    <w:multiLevelType w:val="hybridMultilevel"/>
    <w:tmpl w:val="5BA09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0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982"/>
    <w:rsid w:val="0013341B"/>
    <w:rsid w:val="00212716"/>
    <w:rsid w:val="00232BF4"/>
    <w:rsid w:val="0028626D"/>
    <w:rsid w:val="002E01DB"/>
    <w:rsid w:val="0036703E"/>
    <w:rsid w:val="00391F09"/>
    <w:rsid w:val="004F7298"/>
    <w:rsid w:val="00594521"/>
    <w:rsid w:val="00632014"/>
    <w:rsid w:val="00692B38"/>
    <w:rsid w:val="007263F0"/>
    <w:rsid w:val="00732B7D"/>
    <w:rsid w:val="00756982"/>
    <w:rsid w:val="008263C1"/>
    <w:rsid w:val="00847CA3"/>
    <w:rsid w:val="0085666E"/>
    <w:rsid w:val="009C77CB"/>
    <w:rsid w:val="00A70E7F"/>
    <w:rsid w:val="00AA78BF"/>
    <w:rsid w:val="00B86C64"/>
    <w:rsid w:val="00BC1700"/>
    <w:rsid w:val="00C35607"/>
    <w:rsid w:val="00DD4C16"/>
    <w:rsid w:val="00E24376"/>
    <w:rsid w:val="00E5590B"/>
    <w:rsid w:val="00E86338"/>
    <w:rsid w:val="00EA4DE5"/>
    <w:rsid w:val="00F8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982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qFormat/>
    <w:rsid w:val="0028626D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26D"/>
    <w:pPr>
      <w:widowControl w:val="0"/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7263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0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1DB"/>
  </w:style>
  <w:style w:type="paragraph" w:styleId="Pidipagina">
    <w:name w:val="footer"/>
    <w:basedOn w:val="Normale"/>
    <w:link w:val="PidipaginaCarattere"/>
    <w:uiPriority w:val="99"/>
    <w:unhideWhenUsed/>
    <w:rsid w:val="002E0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dcterms:created xsi:type="dcterms:W3CDTF">2020-04-10T16:00:00Z</dcterms:created>
  <dcterms:modified xsi:type="dcterms:W3CDTF">2020-04-16T16:29:00Z</dcterms:modified>
</cp:coreProperties>
</file>