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B3" w:rsidRDefault="009F59B3" w:rsidP="0011365D">
      <w:pPr>
        <w:spacing w:after="16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11365D" w:rsidRDefault="009F59B3" w:rsidP="0011365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bookmarkStart w:id="0" w:name="_GoBack"/>
      <w:bookmarkEnd w:id="0"/>
      <w:r w:rsidRPr="00B44A3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ISTITUTO COMPRENSIVO BOTRUGNO NOCIGLIA</w:t>
      </w:r>
    </w:p>
    <w:p w:rsidR="009F59B3" w:rsidRPr="00B44A3B" w:rsidRDefault="009F59B3" w:rsidP="0011365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B44A3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SAN CASSIANO SUPERSANO</w:t>
      </w:r>
    </w:p>
    <w:p w:rsidR="009F59B3" w:rsidRPr="00B44A3B" w:rsidRDefault="009F59B3" w:rsidP="0011365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B44A3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SCUOLA PRIMARIA</w:t>
      </w:r>
    </w:p>
    <w:p w:rsidR="009F59B3" w:rsidRPr="005E7C2A" w:rsidRDefault="009F59B3" w:rsidP="0011365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1B543B" w:rsidRDefault="009F59B3" w:rsidP="001B54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5E7C2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PROGRAMMAZIONE DISCIPLINARE ANNUALE </w:t>
      </w:r>
      <w:r w:rsidR="001B54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di</w:t>
      </w:r>
    </w:p>
    <w:p w:rsidR="009F59B3" w:rsidRPr="001B543B" w:rsidRDefault="009F59B3" w:rsidP="001B54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543B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EDUCAZIONE FISICA</w:t>
      </w:r>
    </w:p>
    <w:p w:rsidR="009F59B3" w:rsidRDefault="009F59B3" w:rsidP="009F5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59B3" w:rsidRDefault="009F59B3" w:rsidP="009F59B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PREMESSA</w:t>
      </w: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B">
        <w:rPr>
          <w:rFonts w:ascii="Times New Roman" w:hAnsi="Times New Roman" w:cs="Times New Roman"/>
          <w:bCs/>
          <w:sz w:val="24"/>
          <w:szCs w:val="24"/>
        </w:rPr>
        <w:t>L’educazione fisica</w:t>
      </w:r>
      <w:r w:rsidRPr="001B5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3B">
        <w:rPr>
          <w:rFonts w:ascii="Times New Roman" w:hAnsi="Times New Roman" w:cs="Times New Roman"/>
          <w:sz w:val="24"/>
          <w:szCs w:val="24"/>
        </w:rPr>
        <w:t>si caratterizza come disciplina di “</w:t>
      </w:r>
      <w:r w:rsidRPr="001B543B">
        <w:rPr>
          <w:rFonts w:ascii="Times New Roman" w:hAnsi="Times New Roman" w:cs="Times New Roman"/>
          <w:i/>
          <w:iCs/>
          <w:sz w:val="24"/>
          <w:szCs w:val="24"/>
        </w:rPr>
        <w:t>cerniera</w:t>
      </w:r>
      <w:r w:rsidRPr="001B543B">
        <w:rPr>
          <w:rFonts w:ascii="Times New Roman" w:hAnsi="Times New Roman" w:cs="Times New Roman"/>
          <w:sz w:val="24"/>
          <w:szCs w:val="24"/>
        </w:rPr>
        <w:t>” tra gli ambiti scientifico (conoscenza del proprio corpo, del suo funzionamento, fisica del movimento, stili di vita corretti, ecc.), comunicativo ed espressivo, di relazione e di cittadinanza. La stessa denominazione accoglie sia il concetto di attività motoria sia quello di attività sportiva con tutte le possibili componenti in essa presenti (attività espressiva, mimo, danza) e assegna alla disciplina l’orientamento pedagogico di educazione globale della persona in tutte le aree della sua personalità (cognitiva, affettivo-emotiva, socio-relazionale). Come sottolinea Paolo Seclì (Università di Modena e Reggio Emilia-Dip. Di Educazione e Scienze Umane), trattasi di educazione attraverso il corpo e il movimento secondo un paradigma in cui si evidenziano due direttrici fondamentali:</w:t>
      </w: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B">
        <w:rPr>
          <w:rFonts w:ascii="Times New Roman" w:hAnsi="Times New Roman" w:cs="Times New Roman"/>
          <w:sz w:val="24"/>
          <w:szCs w:val="24"/>
        </w:rPr>
        <w:t>-</w:t>
      </w:r>
      <w:r w:rsidRPr="001B543B">
        <w:rPr>
          <w:rFonts w:ascii="Times New Roman" w:hAnsi="Times New Roman" w:cs="Times New Roman"/>
          <w:sz w:val="24"/>
          <w:szCs w:val="24"/>
          <w:u w:val="single"/>
        </w:rPr>
        <w:t>educazione del corpo e del movimento</w:t>
      </w:r>
      <w:r w:rsidRPr="001B543B">
        <w:rPr>
          <w:rFonts w:ascii="Times New Roman" w:hAnsi="Times New Roman" w:cs="Times New Roman"/>
          <w:sz w:val="24"/>
          <w:szCs w:val="24"/>
        </w:rPr>
        <w:t>, tesa a sviluppare competenze motorie e sportive, come ambito specifico e caratterizzante la disciplina stessa;</w:t>
      </w: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B">
        <w:rPr>
          <w:rFonts w:ascii="Times New Roman" w:hAnsi="Times New Roman" w:cs="Times New Roman"/>
          <w:sz w:val="24"/>
          <w:szCs w:val="24"/>
        </w:rPr>
        <w:t>-</w:t>
      </w:r>
      <w:r w:rsidRPr="001B543B">
        <w:rPr>
          <w:rFonts w:ascii="Times New Roman" w:hAnsi="Times New Roman" w:cs="Times New Roman"/>
          <w:sz w:val="24"/>
          <w:szCs w:val="24"/>
          <w:u w:val="single"/>
        </w:rPr>
        <w:t>educazione al corpo e al movimento</w:t>
      </w:r>
      <w:r w:rsidRPr="001B543B">
        <w:rPr>
          <w:rFonts w:ascii="Times New Roman" w:hAnsi="Times New Roman" w:cs="Times New Roman"/>
          <w:sz w:val="24"/>
          <w:szCs w:val="24"/>
        </w:rPr>
        <w:t>, tesa a coltivare sani stili comportamentali e di vita, come ambito preventivo e salutistico.</w:t>
      </w: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B">
        <w:rPr>
          <w:rFonts w:ascii="Times New Roman" w:hAnsi="Times New Roman" w:cs="Times New Roman"/>
          <w:sz w:val="24"/>
          <w:szCs w:val="24"/>
        </w:rPr>
        <w:t>Nel primo ciclo l’educazione fisica promuove la conoscenza di sé e delle proprie potenzialità nella costante relazione con l’ambiente, gli altri, gli oggetti. Contribuisce alla formazione della personalità dell’alunno attraverso la conoscenza e la consapevolezza della propria identità corporea e del continuo bisogno di movimento come promozione del proprio benessere.</w:t>
      </w: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B">
        <w:rPr>
          <w:rFonts w:ascii="Times New Roman" w:hAnsi="Times New Roman" w:cs="Times New Roman"/>
          <w:sz w:val="24"/>
          <w:szCs w:val="24"/>
        </w:rPr>
        <w:t xml:space="preserve">In particolate lo “stare bene con se stessi” richiamato dalle Indicazioni Nazionali, indica la necessità di esperienze tese a consolidare stili di vita corretti e salutari, come presupposto di una cultura personale che valorizzi le esperienze motorie e sportive come prevenzione di sovrappeso, cattive abitudini alimentari, precoce abbandono della pratica sportiva e utilizzo di sostanze che inducono dipendenza. </w:t>
      </w: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B">
        <w:rPr>
          <w:rFonts w:ascii="Times New Roman" w:hAnsi="Times New Roman" w:cs="Times New Roman"/>
          <w:sz w:val="24"/>
          <w:szCs w:val="24"/>
        </w:rPr>
        <w:t xml:space="preserve">La pratica dell’educazione fisica, inoltre, fornisce agli alunni le occasioni per riflettere sui cambiamenti del proprio corpo, per accettarli e viverli serenamente come espressione della crescita e del processo di maturazione di ogni persona; offre anche occasioni per riflettere sul valore che l’immagine di sé assume nel confronto col gruppo dei pari. Tale disciplina è quindi l’occasione per promuovere esperienze cognitive, sociali, culturali e affettive anche perché la possibilità di </w:t>
      </w:r>
      <w:r w:rsidRPr="001B543B">
        <w:rPr>
          <w:rFonts w:ascii="Times New Roman" w:hAnsi="Times New Roman" w:cs="Times New Roman"/>
          <w:sz w:val="24"/>
          <w:szCs w:val="24"/>
        </w:rPr>
        <w:lastRenderedPageBreak/>
        <w:t>sperimentare il successo delle proprie azioni rappresenta una fonte di gratificazione che incentiva l’autostima dell’alunno e l’ampliamento progressivo della sua esperienza, arricchendole di stimoli sempre nuovi.</w:t>
      </w: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B">
        <w:rPr>
          <w:rFonts w:ascii="Times New Roman" w:hAnsi="Times New Roman" w:cs="Times New Roman"/>
          <w:sz w:val="24"/>
          <w:szCs w:val="24"/>
        </w:rPr>
        <w:t xml:space="preserve">Un altro aspetto cui concorre l’educazione fisica è lo sviluppo della capacità di modulare e controllare le proprie emozioni, in particolare grazie alle occasioni in cui fa sperimentare la vittoria o la sconfitta, ponendo le basi per raggiungere una dimensione serena della sportività. </w:t>
      </w: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B">
        <w:rPr>
          <w:rFonts w:ascii="Times New Roman" w:hAnsi="Times New Roman" w:cs="Times New Roman"/>
          <w:sz w:val="24"/>
          <w:szCs w:val="24"/>
        </w:rPr>
        <w:t>L’attività sportiva promuove inoltre il rispetto delle regole concordate e condivise attraverso esperienze di gruppo che esaltano il senso della cooperazione e del gioco di squadra, in cui i ragazzi apprendono alcuni valori fondamentali della convivenza civile: il rispetto di sé e per l’avversario, la lealtà, il senso di appartenenza e di responsabilità, di negazione di qualsiasi forma di violenza.</w:t>
      </w: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B">
        <w:rPr>
          <w:rFonts w:ascii="Times New Roman" w:hAnsi="Times New Roman" w:cs="Times New Roman"/>
          <w:sz w:val="24"/>
          <w:szCs w:val="24"/>
        </w:rPr>
        <w:t>L’educazione fisica concorre quindi alla formazione globale della personalità dell’alunno e nella Scuola del primo ciclo presenta una struttura che si articola in quattro Nuclei Tematici:</w:t>
      </w:r>
    </w:p>
    <w:p w:rsidR="001B543B" w:rsidRPr="001B543B" w:rsidRDefault="001B543B" w:rsidP="002A1215">
      <w:pPr>
        <w:pStyle w:val="Paragrafoelenco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43B">
        <w:rPr>
          <w:rFonts w:ascii="Times New Roman" w:hAnsi="Times New Roman"/>
          <w:sz w:val="24"/>
          <w:szCs w:val="24"/>
        </w:rPr>
        <w:t>Il corpo e la sua relazione con lo spazio e il tempo</w:t>
      </w:r>
    </w:p>
    <w:p w:rsidR="001B543B" w:rsidRPr="001B543B" w:rsidRDefault="001B543B" w:rsidP="002A1215">
      <w:pPr>
        <w:pStyle w:val="Paragrafoelenco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43B">
        <w:rPr>
          <w:rFonts w:ascii="Times New Roman" w:hAnsi="Times New Roman"/>
          <w:sz w:val="24"/>
          <w:szCs w:val="24"/>
        </w:rPr>
        <w:t>Il linguaggio del corpo come modalità comunicativo-espressiva</w:t>
      </w:r>
    </w:p>
    <w:p w:rsidR="001B543B" w:rsidRPr="001B543B" w:rsidRDefault="001B543B" w:rsidP="002A1215">
      <w:pPr>
        <w:pStyle w:val="Paragrafoelenco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43B">
        <w:rPr>
          <w:rFonts w:ascii="Times New Roman" w:hAnsi="Times New Roman"/>
          <w:sz w:val="24"/>
          <w:szCs w:val="24"/>
        </w:rPr>
        <w:t>Il gioco, lo sport, le regole e il fair play</w:t>
      </w:r>
    </w:p>
    <w:p w:rsidR="001B543B" w:rsidRPr="001B543B" w:rsidRDefault="001B543B" w:rsidP="002A1215">
      <w:pPr>
        <w:pStyle w:val="Paragrafoelenco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43B">
        <w:rPr>
          <w:rFonts w:ascii="Times New Roman" w:hAnsi="Times New Roman"/>
          <w:sz w:val="24"/>
          <w:szCs w:val="24"/>
        </w:rPr>
        <w:t>Salute e benessere, prevenzione e sicurezza</w:t>
      </w: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43B">
        <w:rPr>
          <w:rFonts w:ascii="Times New Roman" w:hAnsi="Times New Roman" w:cs="Times New Roman"/>
          <w:color w:val="000000" w:themeColor="text1"/>
          <w:sz w:val="24"/>
          <w:szCs w:val="24"/>
        </w:rPr>
        <w:t>Dal punto di vista epistemologico, i nuclei fondanti della disciplina e gli argomenti irrinunciabili, consentono la sua analisi sulla base di quattro domande chiave (</w:t>
      </w:r>
      <w:r w:rsidRPr="001B54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analisi disciplinare</w:t>
      </w:r>
      <w:r w:rsidRPr="001B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</w:p>
    <w:p w:rsidR="001B543B" w:rsidRPr="001B543B" w:rsidRDefault="001B543B" w:rsidP="002A1215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543B">
        <w:rPr>
          <w:rFonts w:ascii="Times New Roman" w:hAnsi="Times New Roman" w:cs="Times New Roman"/>
          <w:b/>
          <w:sz w:val="24"/>
          <w:szCs w:val="24"/>
        </w:rPr>
        <w:t>sapere che cosa</w:t>
      </w:r>
      <w:r w:rsidRPr="001B543B">
        <w:rPr>
          <w:rFonts w:ascii="Times New Roman" w:hAnsi="Times New Roman" w:cs="Times New Roman"/>
          <w:sz w:val="24"/>
          <w:szCs w:val="24"/>
        </w:rPr>
        <w:t>: il corpo umano,  schemi motori, ritmi esecutivi, sequenze di movimento, rapporto alimentazione-esercizio fisico, funzioni fisiologiche.</w:t>
      </w:r>
    </w:p>
    <w:p w:rsidR="001B543B" w:rsidRPr="001B543B" w:rsidRDefault="001B543B" w:rsidP="002A1215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543B">
        <w:rPr>
          <w:rFonts w:ascii="Times New Roman" w:hAnsi="Times New Roman" w:cs="Times New Roman"/>
          <w:b/>
          <w:sz w:val="24"/>
          <w:szCs w:val="24"/>
        </w:rPr>
        <w:t>sapere come</w:t>
      </w:r>
      <w:r w:rsidRPr="001B543B">
        <w:rPr>
          <w:rFonts w:ascii="Times New Roman" w:hAnsi="Times New Roman" w:cs="Times New Roman"/>
          <w:bCs/>
          <w:color w:val="000000"/>
          <w:sz w:val="24"/>
          <w:szCs w:val="24"/>
        </w:rPr>
        <w:t>: attraverso la percezione del proprio corpo; il linguaggio corporeo; esperienze di gioco-sport.</w:t>
      </w:r>
    </w:p>
    <w:p w:rsidR="001B543B" w:rsidRPr="001B543B" w:rsidRDefault="001B543B" w:rsidP="002A121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43B">
        <w:rPr>
          <w:rFonts w:ascii="Times New Roman" w:hAnsi="Times New Roman" w:cs="Times New Roman"/>
          <w:b/>
          <w:bCs/>
          <w:sz w:val="24"/>
          <w:szCs w:val="24"/>
        </w:rPr>
        <w:t>sapere perché</w:t>
      </w:r>
      <w:r w:rsidRPr="001B54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B543B">
        <w:rPr>
          <w:rFonts w:ascii="Times New Roman" w:hAnsi="Times New Roman" w:cs="Times New Roman"/>
          <w:bCs/>
          <w:color w:val="000000"/>
          <w:sz w:val="24"/>
          <w:szCs w:val="24"/>
        </w:rPr>
        <w:t>favorire l’adattamento alle variabili spaziali e temporali; comunicare stati d’animo; orientare alla pratica sportiva; acquisire gestualità tecniche.</w:t>
      </w:r>
    </w:p>
    <w:p w:rsidR="001B543B" w:rsidRPr="001B543B" w:rsidRDefault="001B543B" w:rsidP="002A1215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sapere per: </w:t>
      </w:r>
      <w:r w:rsidRPr="001B543B">
        <w:rPr>
          <w:rFonts w:ascii="Times New Roman" w:hAnsi="Times New Roman" w:cs="Times New Roman"/>
          <w:bCs/>
          <w:color w:val="000000"/>
          <w:sz w:val="24"/>
          <w:szCs w:val="24"/>
        </w:rPr>
        <w:t>rispettare i criteri di base di sicurezza per sé e per gli altri; riconoscere i principi essenziali del benessere psico-fisico; comprendere il valore delle regole e l’importanza del loro rispetto.</w:t>
      </w:r>
    </w:p>
    <w:p w:rsidR="001B543B" w:rsidRPr="001B543B" w:rsidRDefault="001B543B" w:rsidP="002A121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43B" w:rsidRPr="001B543B" w:rsidRDefault="001B543B" w:rsidP="002A1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43B" w:rsidRPr="001B543B" w:rsidRDefault="001B543B" w:rsidP="002A121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59B3" w:rsidRPr="001B543B" w:rsidRDefault="009F59B3" w:rsidP="002A1215">
      <w:pPr>
        <w:spacing w:line="360" w:lineRule="auto"/>
        <w:rPr>
          <w:sz w:val="24"/>
          <w:szCs w:val="24"/>
        </w:rPr>
      </w:pPr>
    </w:p>
    <w:p w:rsidR="009F59B3" w:rsidRPr="001B543B" w:rsidRDefault="009F59B3">
      <w:pPr>
        <w:rPr>
          <w:sz w:val="24"/>
          <w:szCs w:val="24"/>
        </w:rPr>
      </w:pPr>
    </w:p>
    <w:p w:rsidR="009F59B3" w:rsidRDefault="009F59B3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1B543B" w:rsidRDefault="001B543B" w:rsidP="009F59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43B" w:rsidRDefault="001B543B" w:rsidP="009F59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43B" w:rsidRDefault="001B543B" w:rsidP="009F59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43B" w:rsidRDefault="001B543B" w:rsidP="009F59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43B" w:rsidRDefault="001B543B" w:rsidP="009F59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43B" w:rsidRDefault="001B543B" w:rsidP="009F59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43B" w:rsidRDefault="001B543B" w:rsidP="009F59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9B3" w:rsidRPr="009F59B3" w:rsidRDefault="009F59B3" w:rsidP="002A12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CLASSE PRIMA</w:t>
      </w:r>
    </w:p>
    <w:p w:rsidR="009F59B3" w:rsidRPr="009F59B3" w:rsidRDefault="009F59B3" w:rsidP="001465F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9B3" w:rsidRPr="009F59B3" w:rsidRDefault="009F59B3" w:rsidP="009E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9B3">
        <w:rPr>
          <w:rFonts w:ascii="Times New Roman" w:hAnsi="Times New Roman" w:cs="Times New Roman"/>
          <w:b/>
          <w:sz w:val="24"/>
          <w:szCs w:val="24"/>
        </w:rPr>
        <w:t>COMPETENZE DISCIPLINARI</w:t>
      </w:r>
    </w:p>
    <w:p w:rsidR="009F59B3" w:rsidRPr="009F59B3" w:rsidRDefault="009F59B3" w:rsidP="009E6AF6">
      <w:pPr>
        <w:pStyle w:val="Paragrafoelenco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A3708" w:rsidRDefault="009F59B3" w:rsidP="009A3708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AF6">
        <w:rPr>
          <w:rFonts w:ascii="Times New Roman" w:hAnsi="Times New Roman"/>
          <w:sz w:val="24"/>
          <w:szCs w:val="24"/>
        </w:rPr>
        <w:t>Acquisisce la consapevolezza di sé attraverso la percezione del proprio corpo e la padronanza degli schemi motori e posturali nel continuo adattamento alle variabili spaziali e temporali contingenti.</w:t>
      </w:r>
    </w:p>
    <w:p w:rsidR="009A3708" w:rsidRDefault="009F59B3" w:rsidP="009A3708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Utilizza il linguaggio corporeo e motorio per comunicare ed esprimere i propri stati d’animo anche attraverso la drammatizzazione e le esperienze ritmico-musicali.</w:t>
      </w:r>
    </w:p>
    <w:p w:rsidR="009F59B3" w:rsidRPr="009A3708" w:rsidRDefault="009F59B3" w:rsidP="009A3708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Comprende il valore delle regole e l’importanza di rispettarle.</w:t>
      </w:r>
    </w:p>
    <w:p w:rsidR="009F59B3" w:rsidRPr="009F59B3" w:rsidRDefault="009F59B3" w:rsidP="009E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9B3" w:rsidRPr="009F59B3" w:rsidRDefault="009F59B3" w:rsidP="009E6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B3">
        <w:rPr>
          <w:rFonts w:ascii="Times New Roman" w:hAnsi="Times New Roman" w:cs="Times New Roman"/>
          <w:b/>
          <w:sz w:val="24"/>
          <w:szCs w:val="24"/>
        </w:rPr>
        <w:t>OBIETTIVI DI COMPETENZA</w:t>
      </w:r>
    </w:p>
    <w:p w:rsidR="009A3708" w:rsidRDefault="009F59B3" w:rsidP="009A3708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Acquisire consapevolezza di sè attraverso la percezione del proprio corpo e la padronanza degli schemi motori e posturali.</w:t>
      </w:r>
    </w:p>
    <w:p w:rsidR="009E6AF6" w:rsidRPr="009A3708" w:rsidRDefault="009E6AF6" w:rsidP="009A3708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Partecipare attivamente alle varie forme di gioco, organizzate anche in forma di gara, collaborando con gli altri.</w:t>
      </w:r>
    </w:p>
    <w:p w:rsidR="009E6AF6" w:rsidRPr="009A3708" w:rsidRDefault="009E6AF6" w:rsidP="009A3708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Muoversi nell’ambiente di vita e di scuola rispettando alcuni criteri di sicurezza per sè e per gli altri.</w:t>
      </w:r>
    </w:p>
    <w:p w:rsidR="009E6AF6" w:rsidRPr="009A3708" w:rsidRDefault="009E6AF6" w:rsidP="009A3708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Adottare semplici comportamenti igienico alimentari per il proprio benessere.</w:t>
      </w:r>
    </w:p>
    <w:p w:rsidR="009E6AF6" w:rsidRDefault="009E6AF6" w:rsidP="009E6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08" w:rsidRDefault="009F59B3" w:rsidP="001465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9B3">
        <w:rPr>
          <w:rFonts w:ascii="Times New Roman" w:hAnsi="Times New Roman" w:cs="Times New Roman"/>
          <w:b/>
          <w:bCs/>
          <w:sz w:val="24"/>
          <w:szCs w:val="24"/>
        </w:rPr>
        <w:t>DESCRITTORI DI COMPETENZA</w:t>
      </w:r>
    </w:p>
    <w:p w:rsidR="009F59B3" w:rsidRPr="009A3708" w:rsidRDefault="009F59B3" w:rsidP="009A3708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Identifica le varie parti del corpo.</w:t>
      </w:r>
    </w:p>
    <w:p w:rsidR="009A3708" w:rsidRDefault="009E6AF6" w:rsidP="009A3708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Comprende e rispetta le indicazioni e le regole delle attività motorie e sportive.</w:t>
      </w:r>
    </w:p>
    <w:p w:rsidR="009E6AF6" w:rsidRPr="009A3708" w:rsidRDefault="009E6AF6" w:rsidP="009A3708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Interagisce e coopera nel gruppo confrontandosi lealmente con gli altri.</w:t>
      </w:r>
    </w:p>
    <w:p w:rsidR="009A3708" w:rsidRDefault="009F59B3" w:rsidP="009A3708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Utilizza spazi e attrezzature.</w:t>
      </w:r>
    </w:p>
    <w:p w:rsidR="009A3708" w:rsidRDefault="009F59B3" w:rsidP="009A3708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t>Adotta le principali norme di sicurezza relative all’ambiente scolastico.</w:t>
      </w:r>
    </w:p>
    <w:p w:rsidR="009A3708" w:rsidRDefault="009E6AF6" w:rsidP="009E6AF6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sz w:val="24"/>
          <w:szCs w:val="24"/>
        </w:rPr>
        <w:lastRenderedPageBreak/>
        <w:t>Conosce le principali norme igieniche.</w:t>
      </w:r>
    </w:p>
    <w:p w:rsidR="009E6AF6" w:rsidRPr="009A3708" w:rsidRDefault="009E6AF6" w:rsidP="009E6AF6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3708">
        <w:rPr>
          <w:rFonts w:ascii="Times New Roman" w:hAnsi="Times New Roman"/>
          <w:bCs/>
          <w:sz w:val="24"/>
          <w:szCs w:val="24"/>
        </w:rPr>
        <w:t>Mette in atto comportamenti e stili di vita salutari.</w:t>
      </w:r>
    </w:p>
    <w:p w:rsidR="009F59B3" w:rsidRDefault="009F59B3" w:rsidP="009E6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5FF" w:rsidRDefault="001465FF" w:rsidP="009E6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5FF" w:rsidRDefault="001465FF" w:rsidP="009E6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5FF" w:rsidRPr="009F59B3" w:rsidRDefault="001465FF" w:rsidP="009E6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5FF" w:rsidRDefault="001465FF" w:rsidP="009E6AF6">
      <w:pPr>
        <w:spacing w:after="0"/>
        <w:rPr>
          <w:rFonts w:ascii="Times New Roman" w:hAnsi="Times New Roman" w:cs="Times New Roman"/>
          <w:b/>
        </w:rPr>
      </w:pPr>
    </w:p>
    <w:p w:rsidR="009F59B3" w:rsidRDefault="009F59B3" w:rsidP="009E6A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PERCORSO METODOLOGICO  e VERIFICA  in relazione ai singoli descrittori di competenza</w:t>
      </w:r>
    </w:p>
    <w:p w:rsidR="009E6AF6" w:rsidRDefault="009E6AF6" w:rsidP="009E6AF6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9778" w:type="dxa"/>
        <w:tblLayout w:type="fixed"/>
        <w:tblLook w:val="04A0"/>
      </w:tblPr>
      <w:tblGrid>
        <w:gridCol w:w="2660"/>
        <w:gridCol w:w="5103"/>
        <w:gridCol w:w="2015"/>
      </w:tblGrid>
      <w:tr w:rsidR="009F59B3">
        <w:tc>
          <w:tcPr>
            <w:tcW w:w="2660" w:type="dxa"/>
          </w:tcPr>
          <w:p w:rsidR="009F59B3" w:rsidRDefault="009F59B3">
            <w:pPr>
              <w:rPr>
                <w:rFonts w:ascii="Times New Roman" w:eastAsia="ArialNarrow" w:hAnsi="Times New Roman"/>
                <w:b/>
                <w:color w:val="000000" w:themeColor="text1"/>
              </w:rPr>
            </w:pPr>
            <w:r>
              <w:rPr>
                <w:rFonts w:ascii="Times New Roman" w:eastAsia="ArialNarrow" w:hAnsi="Times New Roman"/>
                <w:b/>
                <w:color w:val="000000" w:themeColor="text1"/>
              </w:rPr>
              <w:t>Descrittori di competenza</w:t>
            </w:r>
          </w:p>
        </w:tc>
        <w:tc>
          <w:tcPr>
            <w:tcW w:w="5103" w:type="dxa"/>
          </w:tcPr>
          <w:p w:rsidR="009F59B3" w:rsidRDefault="009F59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Percorso metodologico e argomenti</w:t>
            </w:r>
          </w:p>
        </w:tc>
        <w:tc>
          <w:tcPr>
            <w:tcW w:w="2015" w:type="dxa"/>
          </w:tcPr>
          <w:p w:rsidR="009F59B3" w:rsidRDefault="009F59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Verifiche </w:t>
            </w:r>
          </w:p>
        </w:tc>
      </w:tr>
      <w:tr w:rsidR="009F59B3">
        <w:tc>
          <w:tcPr>
            <w:tcW w:w="2660" w:type="dxa"/>
          </w:tcPr>
          <w:p w:rsidR="009F59B3" w:rsidRPr="002A01A6" w:rsidRDefault="009F59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9B3" w:rsidRPr="002A01A6" w:rsidRDefault="009F59B3">
            <w:pPr>
              <w:rPr>
                <w:rFonts w:ascii="Times New Roman" w:hAnsi="Times New Roman"/>
                <w:sz w:val="24"/>
                <w:szCs w:val="24"/>
              </w:rPr>
            </w:pPr>
            <w:r w:rsidRPr="002A01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A01A6">
              <w:rPr>
                <w:rFonts w:ascii="Times New Roman" w:hAnsi="Times New Roman"/>
                <w:sz w:val="24"/>
                <w:szCs w:val="24"/>
              </w:rPr>
              <w:t>Identifica le varie parti del corpo.</w:t>
            </w:r>
          </w:p>
          <w:p w:rsidR="009F59B3" w:rsidRPr="002A01A6" w:rsidRDefault="009F5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9B3" w:rsidRPr="002A01A6" w:rsidRDefault="009F59B3">
            <w:pPr>
              <w:rPr>
                <w:rFonts w:ascii="Times New Roman" w:hAnsi="Times New Roman"/>
                <w:sz w:val="24"/>
                <w:szCs w:val="24"/>
              </w:rPr>
            </w:pPr>
            <w:r w:rsidRPr="002A01A6">
              <w:rPr>
                <w:rFonts w:ascii="Times New Roman" w:hAnsi="Times New Roman"/>
                <w:sz w:val="24"/>
                <w:szCs w:val="24"/>
              </w:rPr>
              <w:t>-Comprende e rispetta le indicazioni e le regole delle attività motorie e sportive.</w:t>
            </w:r>
          </w:p>
          <w:p w:rsidR="009F59B3" w:rsidRPr="002A01A6" w:rsidRDefault="009F59B3">
            <w:pPr>
              <w:rPr>
                <w:rFonts w:ascii="Times New Roman" w:hAnsi="Times New Roman"/>
                <w:sz w:val="24"/>
                <w:szCs w:val="24"/>
              </w:rPr>
            </w:pPr>
            <w:r w:rsidRPr="002A01A6">
              <w:rPr>
                <w:rFonts w:ascii="Times New Roman" w:hAnsi="Times New Roman"/>
                <w:sz w:val="24"/>
                <w:szCs w:val="24"/>
              </w:rPr>
              <w:t>- Interagisce e coopera nel gruppo confrontandosi lealmente con gli altri.</w:t>
            </w:r>
          </w:p>
          <w:p w:rsidR="009F59B3" w:rsidRPr="002A01A6" w:rsidRDefault="009F5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9B3" w:rsidRPr="002A01A6" w:rsidRDefault="009F59B3">
            <w:pPr>
              <w:rPr>
                <w:rFonts w:ascii="Times New Roman" w:hAnsi="Times New Roman"/>
                <w:sz w:val="24"/>
                <w:szCs w:val="24"/>
              </w:rPr>
            </w:pPr>
            <w:r w:rsidRPr="002A01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A01A6">
              <w:rPr>
                <w:rFonts w:ascii="Times New Roman" w:hAnsi="Times New Roman"/>
                <w:sz w:val="24"/>
                <w:szCs w:val="24"/>
              </w:rPr>
              <w:t>Utilizza spazi eattrezzature.</w:t>
            </w:r>
          </w:p>
          <w:p w:rsidR="009F59B3" w:rsidRPr="002A01A6" w:rsidRDefault="009F59B3">
            <w:pPr>
              <w:rPr>
                <w:rFonts w:ascii="Times New Roman" w:hAnsi="Times New Roman"/>
                <w:sz w:val="24"/>
                <w:szCs w:val="24"/>
              </w:rPr>
            </w:pPr>
            <w:r w:rsidRPr="002A01A6">
              <w:rPr>
                <w:rFonts w:ascii="Times New Roman" w:hAnsi="Times New Roman"/>
                <w:sz w:val="24"/>
                <w:szCs w:val="24"/>
              </w:rPr>
              <w:t>-Adotta le principali norme di sicurezza relative all’ambiente scolastico.</w:t>
            </w:r>
          </w:p>
          <w:p w:rsidR="009F59B3" w:rsidRPr="002A01A6" w:rsidRDefault="009F5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9B3" w:rsidRPr="002A01A6" w:rsidRDefault="009F59B3" w:rsidP="000C4D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1A6">
              <w:rPr>
                <w:rFonts w:ascii="Times New Roman" w:hAnsi="Times New Roman"/>
                <w:sz w:val="24"/>
                <w:szCs w:val="24"/>
              </w:rPr>
              <w:t>- Conosce le principali norme igieniche.</w:t>
            </w:r>
          </w:p>
          <w:p w:rsidR="009F59B3" w:rsidRPr="002A01A6" w:rsidRDefault="009F59B3" w:rsidP="000C4DB3">
            <w:pPr>
              <w:rPr>
                <w:rFonts w:ascii="Times New Roman" w:hAnsi="Times New Roman"/>
                <w:sz w:val="24"/>
                <w:szCs w:val="24"/>
              </w:rPr>
            </w:pPr>
            <w:r w:rsidRPr="002A01A6">
              <w:rPr>
                <w:rFonts w:ascii="Times New Roman" w:hAnsi="Times New Roman"/>
                <w:bCs/>
                <w:sz w:val="24"/>
                <w:szCs w:val="24"/>
              </w:rPr>
              <w:t>-Mette in atto comportamenti e stili di vita salutari.</w:t>
            </w:r>
          </w:p>
        </w:tc>
        <w:tc>
          <w:tcPr>
            <w:tcW w:w="5103" w:type="dxa"/>
          </w:tcPr>
          <w:p w:rsidR="009F59B3" w:rsidRPr="002A01A6" w:rsidRDefault="009F59B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F59B3" w:rsidRPr="002A01A6" w:rsidRDefault="009F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A6">
              <w:rPr>
                <w:rFonts w:ascii="Times New Roman" w:hAnsi="Times New Roman"/>
                <w:sz w:val="24"/>
                <w:szCs w:val="24"/>
              </w:rPr>
              <w:t>Gli alunni saranno coinvolti in percorsi motori in cui avranno modo di sperimentare se stessi, consolidando gli schemi motori di base e la lateralizzazione; in attività di gioco e di movimento mediante anche il supporto di musica per mettere in atto le proprie capacità espressive, facendo leva sulla comunicazione non verbale per esprimere emozioni e sentimenti; in giochi di squadra, in cui la coesione e la relazione con il gruppo costituiranno l’occasione di scoprire nell’altro una risorsa. In particolare, si farà leva sul fair play per promuovere il benessere degli alunni in situazioni di gioco e sostituire la competizione con una sana e corretta partecipazione delle squadre ad attività che richiederanno il raggiungimento di obiettivi comuni.</w:t>
            </w:r>
          </w:p>
          <w:p w:rsidR="009F59B3" w:rsidRPr="002A01A6" w:rsidRDefault="009F59B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9B3" w:rsidRPr="002A01A6" w:rsidRDefault="009F5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</w:tcPr>
          <w:p w:rsidR="009F59B3" w:rsidRPr="002A01A6" w:rsidRDefault="009F59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59B3" w:rsidRPr="002A01A6" w:rsidRDefault="009F59B3">
            <w:pPr>
              <w:rPr>
                <w:rFonts w:ascii="Times New Roman" w:hAnsi="Times New Roman"/>
                <w:sz w:val="24"/>
                <w:szCs w:val="24"/>
              </w:rPr>
            </w:pPr>
            <w:r w:rsidRPr="002A01A6">
              <w:rPr>
                <w:rFonts w:ascii="Times New Roman" w:hAnsi="Times New Roman"/>
                <w:sz w:val="24"/>
                <w:szCs w:val="24"/>
              </w:rPr>
              <w:t xml:space="preserve">L’insegnante valuterà i processi di apprendimento e il raggiungimento delle competenze mediante prove pratiche, osservazioni dirette e metodiche attraverso griglie di osservazione strutturate, giochi di ruolo e sequenze di movimento accompagnate da musica.   </w:t>
            </w:r>
          </w:p>
          <w:p w:rsidR="009F59B3" w:rsidRPr="002A01A6" w:rsidRDefault="009F59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1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59B3" w:rsidRPr="002A01A6" w:rsidRDefault="009F5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9B3" w:rsidRDefault="009F5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F59B3" w:rsidRDefault="009F59B3"/>
    <w:p w:rsidR="00C35A56" w:rsidRDefault="00C35A56"/>
    <w:p w:rsidR="00C35A56" w:rsidRDefault="00C35A56"/>
    <w:p w:rsidR="002A01A6" w:rsidRDefault="002A01A6" w:rsidP="008B611C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2A01A6" w:rsidRDefault="002A01A6" w:rsidP="008B611C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2A01A6" w:rsidRDefault="002A01A6" w:rsidP="008B611C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2A01A6" w:rsidRDefault="002A01A6" w:rsidP="008B611C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9E6AF6" w:rsidRDefault="009E6AF6" w:rsidP="008B611C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C35A56" w:rsidRPr="00C35A56" w:rsidRDefault="00C35A56" w:rsidP="002A121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C35A5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CLASSE SECONDA</w:t>
      </w:r>
    </w:p>
    <w:p w:rsidR="00C35A56" w:rsidRPr="0066464A" w:rsidRDefault="00C35A56" w:rsidP="00A02011">
      <w:pPr>
        <w:spacing w:after="0"/>
        <w:jc w:val="both"/>
        <w:rPr>
          <w:rFonts w:ascii="Times New Roman" w:hAnsi="Times New Roman" w:cs="Times New Roman"/>
          <w:b/>
          <w:noProof/>
          <w:color w:val="000000" w:themeColor="text1"/>
        </w:rPr>
      </w:pPr>
    </w:p>
    <w:p w:rsidR="00C35A56" w:rsidRDefault="00C35A56" w:rsidP="00A02011">
      <w:pPr>
        <w:spacing w:after="0"/>
        <w:rPr>
          <w:rFonts w:ascii="Times New Roman" w:hAnsi="Times New Roman" w:cs="Times New Roman"/>
          <w:b/>
        </w:rPr>
      </w:pPr>
    </w:p>
    <w:p w:rsidR="00C35A56" w:rsidRPr="008B611C" w:rsidRDefault="00C35A56" w:rsidP="00A02011">
      <w:pPr>
        <w:tabs>
          <w:tab w:val="left" w:pos="6645"/>
        </w:tabs>
        <w:spacing w:after="0"/>
        <w:jc w:val="center"/>
        <w:rPr>
          <w:rFonts w:ascii="AGaramond-Regular" w:eastAsia="Calibri" w:hAnsi="AGaramond-Regular" w:cs="AGaramond-Regular"/>
          <w:b/>
          <w:sz w:val="24"/>
          <w:szCs w:val="24"/>
        </w:rPr>
      </w:pPr>
      <w:r w:rsidRPr="00A61951">
        <w:rPr>
          <w:rFonts w:ascii="Times New Roman" w:hAnsi="Times New Roman" w:cs="Times New Roman"/>
          <w:b/>
        </w:rPr>
        <w:t>COMPETENZE DISCIPLINARI</w:t>
      </w:r>
    </w:p>
    <w:p w:rsidR="00C35A56" w:rsidRPr="008B611C" w:rsidRDefault="00C35A56" w:rsidP="00A02011">
      <w:pPr>
        <w:tabs>
          <w:tab w:val="left" w:pos="6645"/>
        </w:tabs>
        <w:spacing w:after="0"/>
        <w:rPr>
          <w:rFonts w:ascii="AGaramond-Regular" w:eastAsia="Calibri" w:hAnsi="AGaramond-Regular" w:cs="AGaramond-Regular"/>
          <w:b/>
          <w:sz w:val="24"/>
          <w:szCs w:val="24"/>
        </w:rPr>
      </w:pPr>
    </w:p>
    <w:p w:rsidR="00C35A56" w:rsidRPr="0011365D" w:rsidRDefault="00C35A56" w:rsidP="00A0201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3E2F">
        <w:rPr>
          <w:rFonts w:ascii="Times New Roman" w:eastAsia="Calibri" w:hAnsi="Times New Roman"/>
          <w:sz w:val="24"/>
          <w:szCs w:val="24"/>
          <w:lang w:eastAsia="en-US"/>
        </w:rPr>
        <w:t>Acquisisce consapevolezza di sé attraverso la percezione del proprio corpo e la padronanz</w:t>
      </w:r>
      <w:r w:rsidR="0011365D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Pr="0011365D">
        <w:rPr>
          <w:rFonts w:ascii="Times New Roman" w:eastAsia="Calibri" w:hAnsi="Times New Roman"/>
          <w:sz w:val="24"/>
          <w:szCs w:val="24"/>
          <w:lang w:eastAsia="en-US"/>
        </w:rPr>
        <w:t>degli schemi motori e posturali nel continuo adattamento alle variabili spaziali e temporali</w:t>
      </w:r>
      <w:r w:rsidR="00FC12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1365D">
        <w:rPr>
          <w:rFonts w:ascii="Times New Roman" w:eastAsia="Calibri" w:hAnsi="Times New Roman"/>
          <w:sz w:val="24"/>
          <w:szCs w:val="24"/>
          <w:lang w:eastAsia="en-US"/>
        </w:rPr>
        <w:t>contingenti.</w:t>
      </w:r>
    </w:p>
    <w:p w:rsidR="00C35A56" w:rsidRPr="00E33E2F" w:rsidRDefault="00C35A56" w:rsidP="00A02011">
      <w:pPr>
        <w:pStyle w:val="Paragrafoelenco"/>
        <w:numPr>
          <w:ilvl w:val="0"/>
          <w:numId w:val="24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3E2F">
        <w:rPr>
          <w:rFonts w:ascii="Times New Roman" w:eastAsia="Calibri" w:hAnsi="Times New Roman"/>
          <w:sz w:val="24"/>
          <w:szCs w:val="24"/>
          <w:lang w:eastAsia="en-US"/>
        </w:rPr>
        <w:t>Utilizza il linguaggio corporeo e motorio per comunicare ed esprimere i propri stati d’animo</w:t>
      </w:r>
      <w:r w:rsidR="00FC12A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35A56" w:rsidRPr="004E16C6" w:rsidRDefault="00C35A56" w:rsidP="00A0201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3E2F">
        <w:rPr>
          <w:rFonts w:ascii="Times New Roman" w:eastAsia="Calibri" w:hAnsi="Times New Roman"/>
          <w:sz w:val="24"/>
          <w:szCs w:val="24"/>
          <w:lang w:eastAsia="en-US"/>
        </w:rPr>
        <w:t>Riconosce alcuni essenziali principi relativi al proprio benessere psico-fisico legati alla cura del</w:t>
      </w:r>
      <w:r w:rsidR="00FC12AB">
        <w:rPr>
          <w:rFonts w:ascii="Times New Roman" w:eastAsia="Calibri" w:hAnsi="Times New Roman"/>
          <w:sz w:val="24"/>
          <w:szCs w:val="24"/>
          <w:lang w:eastAsia="en-US"/>
        </w:rPr>
        <w:t xml:space="preserve"> proprio corpo.</w:t>
      </w:r>
    </w:p>
    <w:p w:rsidR="00C35A56" w:rsidRPr="00E33E2F" w:rsidRDefault="00C35A56" w:rsidP="00A0201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3E2F">
        <w:rPr>
          <w:rFonts w:ascii="Times New Roman" w:eastAsia="Calibri" w:hAnsi="Times New Roman"/>
          <w:sz w:val="24"/>
          <w:szCs w:val="24"/>
          <w:lang w:eastAsia="en-US"/>
        </w:rPr>
        <w:t>Comprende, all’interno delle varie occasioni di gioco e di sport, il valore delle regole e l’importanza di rispettarle.</w:t>
      </w:r>
    </w:p>
    <w:p w:rsidR="00C35A56" w:rsidRPr="00E33E2F" w:rsidRDefault="00C35A56" w:rsidP="00A0201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3E2F">
        <w:rPr>
          <w:rFonts w:ascii="Times New Roman" w:eastAsia="Calibri" w:hAnsi="Times New Roman"/>
          <w:sz w:val="24"/>
          <w:szCs w:val="24"/>
          <w:lang w:eastAsia="en-US"/>
        </w:rPr>
        <w:t xml:space="preserve">Rispetta </w:t>
      </w:r>
      <w:r w:rsidR="00FC12AB">
        <w:rPr>
          <w:rFonts w:ascii="Times New Roman" w:eastAsia="Calibri" w:hAnsi="Times New Roman"/>
          <w:sz w:val="24"/>
          <w:szCs w:val="24"/>
          <w:lang w:eastAsia="en-US"/>
        </w:rPr>
        <w:t>criteri base di sicurezza per sè</w:t>
      </w:r>
      <w:r w:rsidRPr="00E33E2F">
        <w:rPr>
          <w:rFonts w:ascii="Times New Roman" w:eastAsia="Calibri" w:hAnsi="Times New Roman"/>
          <w:sz w:val="24"/>
          <w:szCs w:val="24"/>
          <w:lang w:eastAsia="en-US"/>
        </w:rPr>
        <w:t xml:space="preserve"> e per gli altri.</w:t>
      </w:r>
    </w:p>
    <w:p w:rsidR="00C35A56" w:rsidRDefault="00C35A56" w:rsidP="00A02011">
      <w:pPr>
        <w:spacing w:after="0"/>
        <w:jc w:val="center"/>
        <w:rPr>
          <w:rFonts w:ascii="Times New Roman" w:hAnsi="Times New Roman" w:cs="Times New Roman"/>
        </w:rPr>
      </w:pPr>
    </w:p>
    <w:p w:rsidR="00C35A56" w:rsidRDefault="00C35A56" w:rsidP="00A02011">
      <w:pPr>
        <w:spacing w:after="0"/>
        <w:jc w:val="center"/>
        <w:rPr>
          <w:rFonts w:ascii="Times New Roman" w:hAnsi="Times New Roman" w:cs="Times New Roman"/>
          <w:b/>
        </w:rPr>
      </w:pPr>
      <w:r w:rsidRPr="00A61951">
        <w:rPr>
          <w:rFonts w:ascii="Times New Roman" w:hAnsi="Times New Roman" w:cs="Times New Roman"/>
          <w:b/>
        </w:rPr>
        <w:t xml:space="preserve">OBIETTIVI </w:t>
      </w:r>
      <w:r>
        <w:rPr>
          <w:rFonts w:ascii="Times New Roman" w:hAnsi="Times New Roman" w:cs="Times New Roman"/>
          <w:b/>
        </w:rPr>
        <w:t>DI COMPETENZA</w:t>
      </w:r>
    </w:p>
    <w:p w:rsidR="00C35A56" w:rsidRDefault="00C35A56" w:rsidP="00A02011">
      <w:pPr>
        <w:spacing w:after="0"/>
        <w:jc w:val="center"/>
        <w:rPr>
          <w:rFonts w:ascii="Times New Roman" w:hAnsi="Times New Roman" w:cs="Times New Roman"/>
          <w:b/>
        </w:rPr>
      </w:pPr>
    </w:p>
    <w:p w:rsidR="00C35A56" w:rsidRPr="00616154" w:rsidRDefault="00C35A56" w:rsidP="00A02011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  <w:r w:rsidRPr="00616154">
        <w:rPr>
          <w:rFonts w:ascii="Times New Roman" w:hAnsi="Times New Roman" w:cs="Times New Roman"/>
          <w:b/>
          <w:i/>
          <w:color w:val="000000" w:themeColor="text1"/>
        </w:rPr>
        <w:t>Il corpo e la sua relazione con lo spazio e il tempo</w:t>
      </w:r>
    </w:p>
    <w:p w:rsidR="00C35A56" w:rsidRDefault="00C35A56" w:rsidP="00A02011">
      <w:pPr>
        <w:spacing w:after="0"/>
        <w:rPr>
          <w:rFonts w:ascii="Times New Roman" w:hAnsi="Times New Roman" w:cs="Times New Roman"/>
          <w:b/>
        </w:rPr>
      </w:pPr>
    </w:p>
    <w:p w:rsidR="00C35A56" w:rsidRPr="00E33E2F" w:rsidRDefault="00C35A56" w:rsidP="00A020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E33E2F">
        <w:rPr>
          <w:rFonts w:ascii="Times New Roman" w:eastAsia="Calibri" w:hAnsi="Times New Roman"/>
          <w:sz w:val="24"/>
          <w:szCs w:val="24"/>
        </w:rPr>
        <w:t>Coordinare e utilizzare diversi schemi motori combinati tra loro inizialmente in forma</w:t>
      </w:r>
    </w:p>
    <w:p w:rsidR="00C35A56" w:rsidRPr="00E33E2F" w:rsidRDefault="00C35A56" w:rsidP="00A0201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E33E2F">
        <w:rPr>
          <w:rFonts w:ascii="Times New Roman" w:eastAsia="Calibri" w:hAnsi="Times New Roman"/>
          <w:sz w:val="24"/>
          <w:szCs w:val="24"/>
        </w:rPr>
        <w:t>successiva e poi in forma simultanea.</w:t>
      </w:r>
    </w:p>
    <w:p w:rsidR="00C35A56" w:rsidRPr="008B7817" w:rsidRDefault="00C35A56" w:rsidP="00A020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Eseguire </w:t>
      </w:r>
      <w:r w:rsidRPr="008B7817">
        <w:rPr>
          <w:rFonts w:ascii="Times New Roman" w:eastAsia="Calibri" w:hAnsi="Times New Roman"/>
          <w:sz w:val="24"/>
          <w:szCs w:val="24"/>
        </w:rPr>
        <w:t>traiettorie, distanze, ritmi esecutivi e successioni temporali delle</w:t>
      </w:r>
    </w:p>
    <w:p w:rsidR="00C35A56" w:rsidRDefault="00C35A56" w:rsidP="00A0201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8B7817">
        <w:rPr>
          <w:rFonts w:ascii="Times New Roman" w:eastAsia="Calibri" w:hAnsi="Times New Roman"/>
          <w:sz w:val="24"/>
          <w:szCs w:val="24"/>
        </w:rPr>
        <w:t>azioni motorie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C35A56" w:rsidRDefault="00C35A56" w:rsidP="00A02011">
      <w:pPr>
        <w:pStyle w:val="Paragrafoelenco"/>
        <w:spacing w:after="0"/>
        <w:ind w:left="0"/>
        <w:rPr>
          <w:rFonts w:ascii="Times New Roman" w:eastAsia="Calibri" w:hAnsi="Times New Roman"/>
          <w:sz w:val="24"/>
          <w:szCs w:val="24"/>
        </w:rPr>
      </w:pPr>
    </w:p>
    <w:p w:rsidR="00C35A56" w:rsidRPr="00616154" w:rsidRDefault="00C35A56" w:rsidP="00A02011">
      <w:pPr>
        <w:spacing w:after="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61615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Il linguaggio del corpo come modalità comunicativo-espressiva</w:t>
      </w:r>
    </w:p>
    <w:p w:rsidR="00C35A56" w:rsidRDefault="00C35A56" w:rsidP="00A02011">
      <w:pPr>
        <w:pStyle w:val="Paragrafoelenco"/>
        <w:numPr>
          <w:ilvl w:val="0"/>
          <w:numId w:val="3"/>
        </w:numPr>
        <w:spacing w:after="0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Esercitare modalità</w:t>
      </w:r>
      <w:r w:rsidRPr="00E33E2F">
        <w:rPr>
          <w:rFonts w:ascii="Times New Roman" w:eastAsia="Calibri" w:hAnsi="Times New Roman"/>
          <w:sz w:val="24"/>
          <w:szCs w:val="24"/>
        </w:rPr>
        <w:t xml:space="preserve"> espressive e corporee anche attraverso forme di drammatizzazione e danza, per  trasmettere le proprie emozioni.</w:t>
      </w:r>
    </w:p>
    <w:p w:rsidR="00C35A56" w:rsidRDefault="00C35A56" w:rsidP="00A02011">
      <w:pPr>
        <w:pStyle w:val="Paragrafoelenco"/>
        <w:spacing w:after="0"/>
        <w:ind w:left="0"/>
        <w:rPr>
          <w:rFonts w:ascii="Times New Roman" w:eastAsia="Calibri" w:hAnsi="Times New Roman"/>
          <w:sz w:val="24"/>
          <w:szCs w:val="24"/>
        </w:rPr>
      </w:pPr>
    </w:p>
    <w:p w:rsidR="00C35A56" w:rsidRPr="00616154" w:rsidRDefault="00C35A56" w:rsidP="00A02011">
      <w:pPr>
        <w:spacing w:after="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61615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Il gioco, lo sport, le regole e il fair play</w:t>
      </w:r>
    </w:p>
    <w:p w:rsidR="00C35A56" w:rsidRPr="00E33E2F" w:rsidRDefault="00C35A56" w:rsidP="00A020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E33E2F">
        <w:rPr>
          <w:rFonts w:ascii="Times New Roman" w:eastAsia="Calibri" w:hAnsi="Times New Roman"/>
          <w:sz w:val="24"/>
          <w:szCs w:val="24"/>
        </w:rPr>
        <w:t>Partecipare attivamente alle varie forme di gioco, organizzate anche in forma di gara,</w:t>
      </w:r>
    </w:p>
    <w:p w:rsidR="00C35A56" w:rsidRPr="00E33E2F" w:rsidRDefault="00C35A56" w:rsidP="00A0201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E33E2F">
        <w:rPr>
          <w:rFonts w:ascii="Times New Roman" w:eastAsia="Calibri" w:hAnsi="Times New Roman"/>
          <w:sz w:val="24"/>
          <w:szCs w:val="24"/>
        </w:rPr>
        <w:t>collaborando con gli altri.</w:t>
      </w:r>
    </w:p>
    <w:p w:rsidR="00C35A56" w:rsidRPr="00E33E2F" w:rsidRDefault="00C35A56" w:rsidP="00A020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E33E2F">
        <w:rPr>
          <w:rFonts w:ascii="Times New Roman" w:eastAsia="Calibri" w:hAnsi="Times New Roman"/>
          <w:sz w:val="24"/>
          <w:szCs w:val="24"/>
        </w:rPr>
        <w:t>Rispettare le regole nella competizione sportiva comprendendone lo scopo.</w:t>
      </w:r>
    </w:p>
    <w:p w:rsidR="00C35A56" w:rsidRDefault="00C35A56" w:rsidP="00A0201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C35A56" w:rsidRPr="00616154" w:rsidRDefault="00C35A56" w:rsidP="00A020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61615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Salute e benessere, prevenzione e sicurezza</w:t>
      </w:r>
    </w:p>
    <w:p w:rsidR="00C35A56" w:rsidRDefault="00C35A56" w:rsidP="00A020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E33E2F">
        <w:rPr>
          <w:rFonts w:ascii="Times New Roman" w:eastAsia="Calibri" w:hAnsi="Times New Roman"/>
          <w:sz w:val="24"/>
          <w:szCs w:val="24"/>
        </w:rPr>
        <w:t>Adottare comportamenti igienico-alimentari corretti per il proprio benessere.</w:t>
      </w:r>
    </w:p>
    <w:p w:rsidR="00C35A56" w:rsidRDefault="00C35A56" w:rsidP="00A020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E33E2F">
        <w:rPr>
          <w:rFonts w:ascii="Times New Roman" w:eastAsia="Calibri" w:hAnsi="Times New Roman"/>
          <w:sz w:val="24"/>
          <w:szCs w:val="24"/>
        </w:rPr>
        <w:t>Assumere comportamenti adeguati rispettando alcuni criteri di sicurezza.</w:t>
      </w:r>
    </w:p>
    <w:p w:rsidR="00A02011" w:rsidRDefault="00A02011" w:rsidP="00A020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5A56" w:rsidRDefault="00C35A56" w:rsidP="00A02011">
      <w:pPr>
        <w:spacing w:after="0"/>
        <w:rPr>
          <w:rFonts w:ascii="Times New Roman" w:hAnsi="Times New Roman" w:cs="Times New Roman"/>
          <w:b/>
        </w:rPr>
      </w:pPr>
      <w:r w:rsidRPr="00A61951">
        <w:rPr>
          <w:rFonts w:ascii="Times New Roman" w:hAnsi="Times New Roman" w:cs="Times New Roman"/>
          <w:b/>
        </w:rPr>
        <w:t>DESCRITTORI DI COMPETENZA</w:t>
      </w:r>
    </w:p>
    <w:p w:rsidR="00C35A56" w:rsidRDefault="00C35A56" w:rsidP="00A02011">
      <w:pPr>
        <w:spacing w:after="0" w:line="240" w:lineRule="auto"/>
        <w:rPr>
          <w:rFonts w:ascii="Times New Roman" w:hAnsi="Times New Roman" w:cs="Times New Roman"/>
        </w:rPr>
      </w:pPr>
    </w:p>
    <w:p w:rsidR="00C35A56" w:rsidRPr="00237B0A" w:rsidRDefault="00C35A56" w:rsidP="00A02011">
      <w:pPr>
        <w:pStyle w:val="Paragrafoelenco"/>
        <w:numPr>
          <w:ilvl w:val="0"/>
          <w:numId w:val="25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237B0A">
        <w:rPr>
          <w:rFonts w:ascii="Times New Roman" w:eastAsia="Calibri" w:hAnsi="Times New Roman"/>
          <w:sz w:val="24"/>
          <w:szCs w:val="24"/>
        </w:rPr>
        <w:t>Esegue in maniera coordinata diversi schemi motori (correre/saltare, afferrare/lanciare, ecc.).</w:t>
      </w:r>
    </w:p>
    <w:p w:rsidR="00C35A56" w:rsidRPr="00237B0A" w:rsidRDefault="00C35A56" w:rsidP="00A02011">
      <w:pPr>
        <w:pStyle w:val="Paragrafoelenco"/>
        <w:numPr>
          <w:ilvl w:val="0"/>
          <w:numId w:val="25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237B0A">
        <w:rPr>
          <w:rFonts w:ascii="Times New Roman" w:eastAsia="Calibri" w:hAnsi="Times New Roman"/>
          <w:sz w:val="24"/>
          <w:szCs w:val="24"/>
        </w:rPr>
        <w:t xml:space="preserve">Esegue percorsi misurando il proprio spazio di azione in rapporto alla presenza di oggetti o persone. </w:t>
      </w:r>
    </w:p>
    <w:p w:rsidR="00C35A56" w:rsidRPr="00237B0A" w:rsidRDefault="00C35A56" w:rsidP="00A02011">
      <w:pPr>
        <w:pStyle w:val="Paragrafoelenco"/>
        <w:numPr>
          <w:ilvl w:val="0"/>
          <w:numId w:val="25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237B0A">
        <w:rPr>
          <w:rFonts w:ascii="Times New Roman" w:eastAsia="Calibri" w:hAnsi="Times New Roman"/>
          <w:sz w:val="24"/>
          <w:szCs w:val="24"/>
          <w:lang w:eastAsia="en-US"/>
        </w:rPr>
        <w:t>Comunica le proprie emozioni attraverso differenti linguaggi (mimico-gestuale, corporeo, espressivo… )</w:t>
      </w:r>
    </w:p>
    <w:p w:rsidR="00C35A56" w:rsidRPr="008E6E91" w:rsidRDefault="00C35A56" w:rsidP="00A02011">
      <w:pPr>
        <w:pStyle w:val="Paragrafoelenco"/>
        <w:numPr>
          <w:ilvl w:val="0"/>
          <w:numId w:val="25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237B0A">
        <w:rPr>
          <w:rFonts w:ascii="Times New Roman" w:eastAsia="Calibri" w:hAnsi="Times New Roman"/>
          <w:sz w:val="24"/>
          <w:szCs w:val="24"/>
          <w:lang w:eastAsia="en-US"/>
        </w:rPr>
        <w:t>Applica le principali norme igienico-alimentari.</w:t>
      </w:r>
    </w:p>
    <w:p w:rsidR="00C35A56" w:rsidRPr="00237B0A" w:rsidRDefault="00C35A56" w:rsidP="00A02011">
      <w:pPr>
        <w:pStyle w:val="Paragrafoelenco"/>
        <w:numPr>
          <w:ilvl w:val="0"/>
          <w:numId w:val="25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237B0A">
        <w:rPr>
          <w:rFonts w:ascii="Times New Roman" w:eastAsia="Calibri" w:hAnsi="Times New Roman"/>
          <w:sz w:val="24"/>
          <w:szCs w:val="24"/>
          <w:lang w:eastAsia="en-US"/>
        </w:rPr>
        <w:t xml:space="preserve">Interagisce, coopera e si confronta con i compagni nel gioco. </w:t>
      </w:r>
    </w:p>
    <w:p w:rsidR="00FD22DD" w:rsidRDefault="00C35A56" w:rsidP="00FD22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Sperimenta  </w:t>
      </w:r>
      <w:r w:rsidRPr="00237B0A">
        <w:rPr>
          <w:rFonts w:ascii="Times New Roman" w:eastAsia="Calibri" w:hAnsi="Times New Roman"/>
          <w:sz w:val="24"/>
          <w:szCs w:val="24"/>
          <w:lang w:eastAsia="en-US"/>
        </w:rPr>
        <w:t>le principali norme di sicurezza nell’ambiente scolastico.</w:t>
      </w:r>
      <w:r w:rsidR="00FD22DD" w:rsidRPr="00FD22DD">
        <w:rPr>
          <w:rFonts w:ascii="Times New Roman" w:hAnsi="Times New Roman" w:cs="Times New Roman"/>
          <w:b/>
        </w:rPr>
        <w:t xml:space="preserve"> </w:t>
      </w:r>
    </w:p>
    <w:p w:rsidR="00FD22DD" w:rsidRDefault="00FD22DD" w:rsidP="00FD22DD">
      <w:pPr>
        <w:spacing w:after="0"/>
        <w:rPr>
          <w:rFonts w:ascii="Times New Roman" w:hAnsi="Times New Roman" w:cs="Times New Roman"/>
          <w:b/>
        </w:rPr>
      </w:pPr>
    </w:p>
    <w:p w:rsidR="00FD22DD" w:rsidRDefault="00FD22DD" w:rsidP="00FD22DD">
      <w:pPr>
        <w:spacing w:after="0"/>
        <w:rPr>
          <w:rFonts w:ascii="Times New Roman" w:hAnsi="Times New Roman" w:cs="Times New Roman"/>
          <w:b/>
        </w:rPr>
      </w:pPr>
    </w:p>
    <w:p w:rsidR="00FD22DD" w:rsidRDefault="00FD22DD" w:rsidP="00FD22DD">
      <w:pPr>
        <w:spacing w:after="0"/>
        <w:rPr>
          <w:rFonts w:ascii="Times New Roman" w:hAnsi="Times New Roman" w:cs="Times New Roman"/>
          <w:b/>
        </w:rPr>
      </w:pPr>
    </w:p>
    <w:p w:rsidR="00FD22DD" w:rsidRDefault="00FD22DD" w:rsidP="00FD22DD">
      <w:pPr>
        <w:spacing w:after="0"/>
        <w:rPr>
          <w:rFonts w:ascii="Times New Roman" w:hAnsi="Times New Roman" w:cs="Times New Roman"/>
          <w:b/>
        </w:rPr>
      </w:pPr>
    </w:p>
    <w:p w:rsidR="00FD22DD" w:rsidRDefault="00FD22DD" w:rsidP="00FD22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PERCORSO METODOLOGICO  e VERIFICA  in relazione ai singoli descrittori di competenza</w:t>
      </w:r>
    </w:p>
    <w:p w:rsidR="00C35A56" w:rsidRPr="00FD22DD" w:rsidRDefault="00C35A56" w:rsidP="00FD22DD">
      <w:pPr>
        <w:spacing w:after="0" w:line="240" w:lineRule="auto"/>
        <w:ind w:left="-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C35A56" w:rsidRDefault="00C35A56" w:rsidP="00237B0A">
      <w:pPr>
        <w:spacing w:after="0" w:line="240" w:lineRule="auto"/>
        <w:rPr>
          <w:rFonts w:ascii="Times New Roman" w:hAnsi="Times New Roman" w:cs="Times New Roman"/>
          <w:b/>
        </w:rPr>
      </w:pPr>
    </w:p>
    <w:p w:rsidR="00C35A56" w:rsidRPr="00A61951" w:rsidRDefault="00C35A56" w:rsidP="008B611C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5103"/>
        <w:gridCol w:w="2015"/>
      </w:tblGrid>
      <w:tr w:rsidR="00C35A56" w:rsidRPr="00A61951" w:rsidTr="001F0368">
        <w:trPr>
          <w:trHeight w:val="639"/>
        </w:trPr>
        <w:tc>
          <w:tcPr>
            <w:tcW w:w="2660" w:type="dxa"/>
          </w:tcPr>
          <w:p w:rsidR="00C35A56" w:rsidRDefault="00C35A56" w:rsidP="001F0368">
            <w:pPr>
              <w:rPr>
                <w:rFonts w:ascii="Times New Roman" w:hAnsi="Times New Roman"/>
                <w:b/>
              </w:rPr>
            </w:pPr>
            <w:r w:rsidRPr="00EF5CDC">
              <w:rPr>
                <w:rFonts w:ascii="Times New Roman" w:hAnsi="Times New Roman"/>
                <w:b/>
              </w:rPr>
              <w:t>DESCRI</w:t>
            </w:r>
          </w:p>
          <w:p w:rsidR="00C35A56" w:rsidRPr="00EF5CDC" w:rsidRDefault="00C35A56" w:rsidP="001F0368">
            <w:pPr>
              <w:rPr>
                <w:rFonts w:ascii="Times New Roman" w:hAnsi="Times New Roman"/>
                <w:b/>
              </w:rPr>
            </w:pPr>
            <w:r w:rsidRPr="00EF5CDC">
              <w:rPr>
                <w:rFonts w:ascii="Times New Roman" w:hAnsi="Times New Roman"/>
                <w:b/>
              </w:rPr>
              <w:t>TTORI DI COMPETENZA</w:t>
            </w:r>
          </w:p>
        </w:tc>
        <w:tc>
          <w:tcPr>
            <w:tcW w:w="5103" w:type="dxa"/>
          </w:tcPr>
          <w:p w:rsidR="00C35A56" w:rsidRPr="00EF5CDC" w:rsidRDefault="00C35A56" w:rsidP="002A0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F5CDC">
              <w:rPr>
                <w:rFonts w:ascii="Times New Roman" w:hAnsi="Times New Roman"/>
                <w:b/>
                <w:i/>
                <w:color w:val="000000" w:themeColor="text1"/>
              </w:rPr>
              <w:t>PERCORSO METODOLOGICO</w:t>
            </w:r>
          </w:p>
        </w:tc>
        <w:tc>
          <w:tcPr>
            <w:tcW w:w="2015" w:type="dxa"/>
          </w:tcPr>
          <w:p w:rsidR="00C35A56" w:rsidRPr="00EF5CDC" w:rsidRDefault="00C35A56" w:rsidP="001F03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F5CDC">
              <w:rPr>
                <w:rFonts w:ascii="Times New Roman" w:hAnsi="Times New Roman"/>
                <w:b/>
              </w:rPr>
              <w:t>VERIFICA</w:t>
            </w:r>
          </w:p>
        </w:tc>
      </w:tr>
      <w:tr w:rsidR="00C35A56" w:rsidRPr="00A61951" w:rsidTr="007736F5">
        <w:trPr>
          <w:trHeight w:val="3961"/>
        </w:trPr>
        <w:tc>
          <w:tcPr>
            <w:tcW w:w="2660" w:type="dxa"/>
          </w:tcPr>
          <w:p w:rsidR="00C35A56" w:rsidRDefault="00C35A56" w:rsidP="001F036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A56" w:rsidRPr="008E6E91" w:rsidRDefault="00C35A56" w:rsidP="008E6E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E6E91">
              <w:rPr>
                <w:rFonts w:ascii="Times New Roman" w:eastAsia="Calibri" w:hAnsi="Times New Roman"/>
                <w:sz w:val="24"/>
                <w:szCs w:val="24"/>
              </w:rPr>
              <w:t>Esegue in maniera coordinata diversi schemi motori (correre/saltare, afferrare/lanciare, ecc.).</w:t>
            </w:r>
          </w:p>
          <w:p w:rsidR="00C35A56" w:rsidRDefault="00C35A56" w:rsidP="008E6E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8E6E91">
              <w:rPr>
                <w:rFonts w:ascii="Times New Roman" w:eastAsia="Calibri" w:hAnsi="Times New Roman"/>
                <w:sz w:val="24"/>
                <w:szCs w:val="24"/>
              </w:rPr>
              <w:t xml:space="preserve">Esegue percorsi </w:t>
            </w:r>
          </w:p>
          <w:p w:rsidR="00C35A56" w:rsidRPr="008E6E91" w:rsidRDefault="00C35A56" w:rsidP="008E6E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6E91">
              <w:rPr>
                <w:rFonts w:ascii="Times New Roman" w:eastAsia="Calibri" w:hAnsi="Times New Roman"/>
                <w:sz w:val="24"/>
                <w:szCs w:val="24"/>
              </w:rPr>
              <w:t xml:space="preserve">misurando il proprio spazio di azione in rapporto alla presenza di oggetti o persone. </w:t>
            </w:r>
          </w:p>
          <w:p w:rsidR="00C35A56" w:rsidRPr="008E6E91" w:rsidRDefault="00C35A56" w:rsidP="008E6E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E6E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Comunica le proprie emozioni attraverso differenti linguaggi (mimico-gestuale, corporeo, espressivo… )</w:t>
            </w:r>
          </w:p>
          <w:p w:rsidR="00C35A56" w:rsidRPr="008E6E91" w:rsidRDefault="00C35A56" w:rsidP="008E6E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E6E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Applica le principali norme igienico-alimentari.</w:t>
            </w:r>
          </w:p>
          <w:p w:rsidR="00C35A56" w:rsidRPr="008E6E91" w:rsidRDefault="00C35A56" w:rsidP="008E6E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E6E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Interagisce, coopera e si confronta con i compagni nel gioco. </w:t>
            </w:r>
          </w:p>
          <w:p w:rsidR="00C35A56" w:rsidRPr="008E6E91" w:rsidRDefault="00C35A56" w:rsidP="008E6E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E6E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Adotta le principali norme di sicurezza nell’ambiente scolastico.</w:t>
            </w:r>
          </w:p>
          <w:p w:rsidR="00C35A56" w:rsidRDefault="00C35A56" w:rsidP="001F03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5A56" w:rsidRPr="00B5167E" w:rsidRDefault="00C35A56" w:rsidP="001F03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5A56" w:rsidRDefault="00C35A56" w:rsidP="001F036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A56" w:rsidRDefault="00C35A56" w:rsidP="001F036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A56" w:rsidRDefault="00C35A56" w:rsidP="001F036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A56" w:rsidRDefault="00C35A56" w:rsidP="001F036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A56" w:rsidRPr="00A61951" w:rsidRDefault="00C35A56" w:rsidP="001F03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35A56" w:rsidRDefault="00C35A56" w:rsidP="009D02CC">
            <w:pPr>
              <w:jc w:val="both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:rsidR="00C35A56" w:rsidRPr="003D6DA3" w:rsidRDefault="00C35A56" w:rsidP="003D6DA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6DA3">
              <w:rPr>
                <w:rFonts w:ascii="Times New Roman" w:hAnsi="Times New Roman"/>
                <w:sz w:val="24"/>
                <w:szCs w:val="24"/>
              </w:rPr>
              <w:t xml:space="preserve">Gli alunni sono coinvolti in percorsi motori in cui hanno modo di sperimentare se stessi, consolidando gli schemi motori di base e la lateralizzazione. Nei giochi di squadra,  la coesione e la relazione con il gruppo permetteranno di scoprire l’altro come risorsa.  Si fa leva sul fair play per promuovere il benessere degli alunni e favorire  una sana e corretta competizione tra squadre. In attività di gioco e di movimento con il supporto di musica mettono in atto le proprie capacità espressive, per una comunicazione non verbale. </w:t>
            </w:r>
          </w:p>
        </w:tc>
        <w:tc>
          <w:tcPr>
            <w:tcW w:w="2015" w:type="dxa"/>
          </w:tcPr>
          <w:p w:rsidR="00C35A56" w:rsidRPr="009D02CC" w:rsidRDefault="00C35A56" w:rsidP="001F03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5A56" w:rsidRDefault="00C35A56" w:rsidP="003D6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Osservazioni dirette, su indicazioni date, di percorsi con coordinamento e  controllo del corpo; </w:t>
            </w:r>
          </w:p>
          <w:p w:rsidR="00C35A56" w:rsidRDefault="00C35A56" w:rsidP="003D6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-Prove pratiche applicative di schemi motori (lanciare, afferrare </w:t>
            </w:r>
          </w:p>
          <w:p w:rsidR="00C35A56" w:rsidRDefault="00C35A56" w:rsidP="003D6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palleggiare);</w:t>
            </w:r>
          </w:p>
          <w:p w:rsidR="00C35A56" w:rsidRDefault="00C35A56" w:rsidP="003D6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-griglia strutturata nei giochi di squadra per rilevare: partecipazione, rispetto delle regole e relazioni.</w:t>
            </w:r>
          </w:p>
          <w:p w:rsidR="00C35A56" w:rsidRDefault="00C35A56" w:rsidP="003D6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A56" w:rsidRDefault="00C35A56" w:rsidP="003D6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A56" w:rsidRDefault="00C35A56" w:rsidP="008E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A56" w:rsidRDefault="00C35A56" w:rsidP="008E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A56" w:rsidRPr="009D02CC" w:rsidRDefault="00C35A56" w:rsidP="008E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A56" w:rsidRDefault="00C35A56" w:rsidP="000A3BB3">
      <w:r>
        <w:t>.</w:t>
      </w:r>
    </w:p>
    <w:p w:rsidR="002A01A6" w:rsidRDefault="002A01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011" w:rsidRDefault="00A02011" w:rsidP="00652C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011" w:rsidRDefault="00A02011" w:rsidP="00652C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011" w:rsidRDefault="00A02011" w:rsidP="00652C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011" w:rsidRDefault="00A02011" w:rsidP="00652C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011" w:rsidRDefault="00A02011" w:rsidP="00652C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011" w:rsidRDefault="00A02011" w:rsidP="00652C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011" w:rsidRDefault="00A02011" w:rsidP="00652C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011" w:rsidRDefault="00A02011" w:rsidP="00652C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011" w:rsidRDefault="00A02011" w:rsidP="00652C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011" w:rsidRDefault="00A02011" w:rsidP="00652C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63D" w:rsidRDefault="00C35A56" w:rsidP="00652CEA">
      <w:pPr>
        <w:spacing w:after="0"/>
        <w:jc w:val="center"/>
        <w:rPr>
          <w:rFonts w:ascii="Times New Roman" w:hAnsi="Times New Roman" w:cs="Times New Roman"/>
          <w:b/>
        </w:rPr>
      </w:pPr>
      <w:r w:rsidRPr="00C35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CLASSE TERZA</w:t>
      </w:r>
    </w:p>
    <w:p w:rsidR="00872DD9" w:rsidRDefault="00872DD9" w:rsidP="00652CEA">
      <w:pPr>
        <w:spacing w:after="0"/>
        <w:jc w:val="center"/>
        <w:rPr>
          <w:rFonts w:ascii="Times New Roman" w:hAnsi="Times New Roman" w:cs="Times New Roman"/>
          <w:b/>
        </w:rPr>
      </w:pPr>
    </w:p>
    <w:p w:rsidR="00872DD9" w:rsidRDefault="00872DD9" w:rsidP="00652C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b/>
          <w:sz w:val="24"/>
          <w:szCs w:val="24"/>
        </w:rPr>
        <w:t>COMPETENZE DISCIPLINARI</w:t>
      </w:r>
      <w:r w:rsidRPr="00220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DD9" w:rsidRPr="00872DD9" w:rsidRDefault="00872DD9" w:rsidP="00652CEA">
      <w:pPr>
        <w:pStyle w:val="Paragrafoelenco"/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872DD9">
        <w:rPr>
          <w:rFonts w:ascii="Times New Roman" w:hAnsi="Times New Roman"/>
          <w:color w:val="000000"/>
          <w:sz w:val="24"/>
          <w:szCs w:val="24"/>
        </w:rPr>
        <w:t xml:space="preserve">L’alunno acquisisce consapevolezza di sé attraverso la percezione del proprio corpo e la padronanza degli schemi motori e posturali nel continuo adattamento alle variabili spaziali e temporali contingenti. </w:t>
      </w:r>
    </w:p>
    <w:p w:rsidR="00872DD9" w:rsidRPr="00220C73" w:rsidRDefault="00872DD9" w:rsidP="00652C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Utilizza il linguaggio corporeo e motorio per comunicare ed esprimere i propri stati d’animo, anche attraverso la drammatizzazione e le esperienze ritmico-musicali e coreutiche. </w:t>
      </w:r>
    </w:p>
    <w:p w:rsidR="00872DD9" w:rsidRPr="00220C73" w:rsidRDefault="00872DD9" w:rsidP="00652C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Sperimenta una pluralità di esperienze che permettono di maturare competenze di giocosport anche come orientamento alla futura pratica sportiva. </w:t>
      </w:r>
    </w:p>
    <w:p w:rsidR="00872DD9" w:rsidRPr="00220C73" w:rsidRDefault="00872DD9" w:rsidP="00652C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Sperimenta, in forma semplificata e progressivamente sempre più complessa, diverse gestualità tecniche. </w:t>
      </w:r>
    </w:p>
    <w:p w:rsidR="00872DD9" w:rsidRPr="00220C73" w:rsidRDefault="00872DD9" w:rsidP="00652C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Agisce rispettando i criteri base di sicurezza per sé e per gli altri, sia nel movimento sia nell’uso degli attrezzi e trasferisce tale competenza nell’ambiente scolastico. </w:t>
      </w:r>
    </w:p>
    <w:p w:rsidR="00872DD9" w:rsidRPr="00220C73" w:rsidRDefault="00872DD9" w:rsidP="00652C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color w:val="000000"/>
          <w:sz w:val="24"/>
          <w:szCs w:val="24"/>
        </w:rPr>
        <w:t>Riconosce alcuni essenziali principi relativi al proprio benessere psico-fisico legati alla cura del proprio corpo, a un corretto regime alimentar</w:t>
      </w:r>
      <w:r w:rsidRPr="00220C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20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72DD9" w:rsidRPr="00220C73" w:rsidRDefault="00872DD9" w:rsidP="00652C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color w:val="000000"/>
          <w:sz w:val="24"/>
          <w:szCs w:val="24"/>
        </w:rPr>
        <w:t>Comprende, all’interno delle varie occasioni di gioco e di sport, il valore delle regole e l’importanza di rispettarle.</w:t>
      </w:r>
    </w:p>
    <w:p w:rsidR="00872DD9" w:rsidRPr="00220C73" w:rsidRDefault="00872DD9" w:rsidP="00652C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563D" w:rsidRDefault="006F563D" w:rsidP="00652CEA">
      <w:pPr>
        <w:spacing w:after="0"/>
        <w:jc w:val="center"/>
        <w:rPr>
          <w:rFonts w:ascii="Times New Roman" w:hAnsi="Times New Roman" w:cs="Times New Roman"/>
          <w:b/>
        </w:rPr>
      </w:pPr>
    </w:p>
    <w:p w:rsidR="006F563D" w:rsidRDefault="006F563D" w:rsidP="00652CEA">
      <w:pPr>
        <w:spacing w:after="0"/>
        <w:rPr>
          <w:rFonts w:ascii="Times New Roman" w:hAnsi="Times New Roman" w:cs="Times New Roman"/>
        </w:rPr>
      </w:pPr>
    </w:p>
    <w:p w:rsidR="00C35A56" w:rsidRPr="00220C73" w:rsidRDefault="00C35A56" w:rsidP="00652CE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A56" w:rsidRPr="00220C73" w:rsidRDefault="00C35A56" w:rsidP="00652C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b/>
          <w:sz w:val="24"/>
          <w:szCs w:val="24"/>
        </w:rPr>
        <w:t>OBIETTIVI DI COMPETENZA</w:t>
      </w:r>
    </w:p>
    <w:p w:rsidR="00C35A56" w:rsidRPr="00220C73" w:rsidRDefault="00C35A56" w:rsidP="00652CE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5A56" w:rsidRPr="00872DD9" w:rsidRDefault="00C35A56" w:rsidP="00652CEA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72DD9">
        <w:rPr>
          <w:rFonts w:ascii="Times New Roman" w:eastAsia="Times New Roman" w:hAnsi="Times New Roman"/>
          <w:b/>
          <w:i/>
          <w:sz w:val="24"/>
          <w:szCs w:val="24"/>
        </w:rPr>
        <w:t xml:space="preserve">Il corpo e la sua relazione con lo spazio e il tempo </w:t>
      </w:r>
    </w:p>
    <w:p w:rsidR="00C35A56" w:rsidRPr="00872DD9" w:rsidRDefault="00C35A56" w:rsidP="00652CEA">
      <w:pPr>
        <w:pStyle w:val="Paragrafoelenco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DD9">
        <w:rPr>
          <w:rFonts w:ascii="Times New Roman" w:hAnsi="Times New Roman"/>
          <w:sz w:val="24"/>
          <w:szCs w:val="24"/>
        </w:rPr>
        <w:t xml:space="preserve">Coordinare e utilizzare diversi schemi motori combinati tra loro inizialmente in forma successiva e poi in forma simultanea (correre/saltare, afferrare/lanciare, ecc.). </w:t>
      </w:r>
    </w:p>
    <w:p w:rsidR="00C35A56" w:rsidRPr="00872DD9" w:rsidRDefault="00C35A56" w:rsidP="00652CEA">
      <w:pPr>
        <w:pStyle w:val="Paragrafoelenco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DD9">
        <w:rPr>
          <w:rFonts w:ascii="Times New Roman" w:hAnsi="Times New Roman"/>
          <w:sz w:val="24"/>
          <w:szCs w:val="24"/>
        </w:rPr>
        <w:t xml:space="preserve">Riconoscere e valutare traiettorie, distanze, ritmi esecutivi e successioni temporali delle azioni motorie, sapendo organizzare il proprio movimento nello spazio in relazione a sé, agli oggetti, agli altri. </w:t>
      </w:r>
    </w:p>
    <w:p w:rsidR="00C35A56" w:rsidRPr="00872DD9" w:rsidRDefault="00C35A56" w:rsidP="00652CE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72DD9">
        <w:rPr>
          <w:rFonts w:ascii="Times New Roman" w:eastAsia="Times New Roman" w:hAnsi="Times New Roman"/>
          <w:b/>
          <w:i/>
          <w:sz w:val="24"/>
          <w:szCs w:val="24"/>
        </w:rPr>
        <w:t>Il linguaggio del corpo come modalità comunicativo-espressiva</w:t>
      </w:r>
      <w:r w:rsidRPr="00872DD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C35A56" w:rsidRPr="00872DD9" w:rsidRDefault="00C35A56" w:rsidP="00652CEA">
      <w:pPr>
        <w:pStyle w:val="Paragrafoelenco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DD9">
        <w:rPr>
          <w:rFonts w:ascii="Times New Roman" w:hAnsi="Times New Roman"/>
          <w:sz w:val="24"/>
          <w:szCs w:val="24"/>
        </w:rPr>
        <w:t xml:space="preserve">Utilizzare in forma originale e creativa modalità espressive e corporee anche attraverso forme di drammatizzazione e danza, sapendo trasmettere nel contempo contenuti emozionali. </w:t>
      </w:r>
    </w:p>
    <w:p w:rsidR="00C35A56" w:rsidRPr="00872DD9" w:rsidRDefault="00C35A56" w:rsidP="00652CEA">
      <w:pPr>
        <w:pStyle w:val="Paragrafoelenco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DD9">
        <w:rPr>
          <w:rFonts w:ascii="Times New Roman" w:hAnsi="Times New Roman"/>
          <w:sz w:val="24"/>
          <w:szCs w:val="24"/>
        </w:rPr>
        <w:t xml:space="preserve">Elaborare ed eseguire semplici sequenze di movimento o semplici coreografie individuali e collettive. </w:t>
      </w:r>
    </w:p>
    <w:p w:rsidR="00C35A56" w:rsidRPr="00872DD9" w:rsidRDefault="00C35A56" w:rsidP="00652CEA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72DD9">
        <w:rPr>
          <w:rFonts w:ascii="Times New Roman" w:eastAsia="Times New Roman" w:hAnsi="Times New Roman"/>
          <w:b/>
          <w:i/>
          <w:sz w:val="24"/>
          <w:szCs w:val="24"/>
        </w:rPr>
        <w:t xml:space="preserve">Il gioco, lo sport, le regole e il fair play </w:t>
      </w:r>
    </w:p>
    <w:p w:rsidR="00C35A56" w:rsidRPr="00872DD9" w:rsidRDefault="00C35A56" w:rsidP="00652CEA">
      <w:pPr>
        <w:pStyle w:val="Paragrafoelenco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DD9">
        <w:rPr>
          <w:rFonts w:ascii="Times New Roman" w:hAnsi="Times New Roman"/>
          <w:sz w:val="24"/>
          <w:szCs w:val="24"/>
        </w:rPr>
        <w:t xml:space="preserve">Conoscere e applicare correttamente modalità esecutive di diverse proposte di giocosport. </w:t>
      </w:r>
    </w:p>
    <w:p w:rsidR="00C35A56" w:rsidRPr="00872DD9" w:rsidRDefault="00C35A56" w:rsidP="00652CEA">
      <w:pPr>
        <w:pStyle w:val="Paragrafoelenco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DD9">
        <w:rPr>
          <w:rFonts w:ascii="Times New Roman" w:hAnsi="Times New Roman"/>
          <w:sz w:val="24"/>
          <w:szCs w:val="24"/>
        </w:rPr>
        <w:t xml:space="preserve">Saper utilizzare numerosi giochi derivanti dalla tradizione popolare applicandone indicazioni e regole. </w:t>
      </w:r>
    </w:p>
    <w:p w:rsidR="00C35A56" w:rsidRPr="00872DD9" w:rsidRDefault="00C35A56" w:rsidP="00652CEA">
      <w:pPr>
        <w:pStyle w:val="Paragrafoelenco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DD9">
        <w:rPr>
          <w:rFonts w:ascii="Times New Roman" w:hAnsi="Times New Roman"/>
          <w:sz w:val="24"/>
          <w:szCs w:val="24"/>
        </w:rPr>
        <w:lastRenderedPageBreak/>
        <w:t xml:space="preserve">Partecipare attivamente alle varie forme di gioco, organizzate anche in forma di gara, collaborando con gli altri. </w:t>
      </w:r>
    </w:p>
    <w:p w:rsidR="00C35A56" w:rsidRPr="00872DD9" w:rsidRDefault="00C35A56" w:rsidP="00652CEA">
      <w:pPr>
        <w:pStyle w:val="Paragrafoelenco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DD9">
        <w:rPr>
          <w:rFonts w:ascii="Times New Roman" w:hAnsi="Times New Roman"/>
          <w:sz w:val="24"/>
          <w:szCs w:val="24"/>
        </w:rPr>
        <w:t xml:space="preserve">Rispettare le regole nella competizione sportiva; saper accettare la sconfitta con equilibrio, e vivere la vittoria esprimendo rispetto nei confronti dei perdenti, accettando le diversità, manifestando senso di responsabilità. </w:t>
      </w:r>
    </w:p>
    <w:p w:rsidR="00C35A56" w:rsidRPr="00872DD9" w:rsidRDefault="00C35A56" w:rsidP="00652CE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DD9">
        <w:rPr>
          <w:rFonts w:ascii="Times New Roman" w:eastAsia="Times New Roman" w:hAnsi="Times New Roman"/>
          <w:b/>
          <w:i/>
          <w:sz w:val="24"/>
          <w:szCs w:val="24"/>
        </w:rPr>
        <w:t>Salute e benessere, prevenzione e sicurezza</w:t>
      </w:r>
      <w:r w:rsidRPr="00872D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5A56" w:rsidRPr="00652CEA" w:rsidRDefault="00C35A56" w:rsidP="00652CEA">
      <w:pPr>
        <w:pStyle w:val="Paragrafoelenco"/>
        <w:numPr>
          <w:ilvl w:val="0"/>
          <w:numId w:val="31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652CEA">
        <w:rPr>
          <w:rFonts w:ascii="Times New Roman" w:hAnsi="Times New Roman"/>
          <w:sz w:val="24"/>
          <w:szCs w:val="24"/>
        </w:rPr>
        <w:t xml:space="preserve">Assumere comportamenti adeguati per la prevenzione degli infortuni e per la sicurezza nei vari ambienti di vita. </w:t>
      </w:r>
    </w:p>
    <w:p w:rsidR="00C35A56" w:rsidRPr="00652CEA" w:rsidRDefault="00C35A56" w:rsidP="00652CEA">
      <w:pPr>
        <w:pStyle w:val="Paragrafoelenco"/>
        <w:numPr>
          <w:ilvl w:val="0"/>
          <w:numId w:val="31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652CEA">
        <w:rPr>
          <w:rFonts w:ascii="Times New Roman" w:hAnsi="Times New Roman"/>
          <w:sz w:val="24"/>
          <w:szCs w:val="24"/>
        </w:rPr>
        <w:t>Riconoscere il rapporto tra alimentazione ed esercizio fisico in relazione a sani stili di vita.</w:t>
      </w:r>
    </w:p>
    <w:p w:rsidR="00C35A56" w:rsidRDefault="00C35A56" w:rsidP="00652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A56" w:rsidRPr="00220C73" w:rsidRDefault="00C35A56" w:rsidP="00652C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b/>
          <w:sz w:val="24"/>
          <w:szCs w:val="24"/>
        </w:rPr>
        <w:t>DESCRITTORI DI COMPETENZA</w:t>
      </w:r>
    </w:p>
    <w:p w:rsidR="00C35A56" w:rsidRPr="00220C73" w:rsidRDefault="00C35A56" w:rsidP="00652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A56" w:rsidRPr="00220C73" w:rsidRDefault="00C35A56" w:rsidP="00652CEA">
      <w:pPr>
        <w:numPr>
          <w:ilvl w:val="0"/>
          <w:numId w:val="30"/>
        </w:numPr>
        <w:spacing w:after="0"/>
        <w:ind w:left="0"/>
        <w:jc w:val="both"/>
        <w:rPr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sz w:val="24"/>
          <w:szCs w:val="24"/>
        </w:rPr>
        <w:t>Utilizz</w:t>
      </w:r>
      <w:r w:rsidR="00652CEA">
        <w:rPr>
          <w:rFonts w:ascii="Times New Roman" w:eastAsia="Times New Roman" w:hAnsi="Times New Roman" w:cs="Times New Roman"/>
          <w:sz w:val="24"/>
          <w:szCs w:val="24"/>
        </w:rPr>
        <w:t xml:space="preserve">a schemi motori e posturali, e </w:t>
      </w:r>
      <w:r w:rsidRPr="00220C73">
        <w:rPr>
          <w:rFonts w:ascii="Times New Roman" w:eastAsia="Times New Roman" w:hAnsi="Times New Roman" w:cs="Times New Roman"/>
          <w:sz w:val="24"/>
          <w:szCs w:val="24"/>
        </w:rPr>
        <w:t>loro interazioni</w:t>
      </w:r>
      <w:r w:rsidR="00652C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0C73">
        <w:rPr>
          <w:rFonts w:ascii="Times New Roman" w:eastAsia="Times New Roman" w:hAnsi="Times New Roman" w:cs="Times New Roman"/>
          <w:sz w:val="24"/>
          <w:szCs w:val="24"/>
        </w:rPr>
        <w:t xml:space="preserve"> in situazione combinata e simultanea (correre/saltare, afferrare/lanciare, ecc.). </w:t>
      </w:r>
    </w:p>
    <w:p w:rsidR="00C35A56" w:rsidRPr="00220C73" w:rsidRDefault="00C35A56" w:rsidP="00652CEA">
      <w:pPr>
        <w:numPr>
          <w:ilvl w:val="0"/>
          <w:numId w:val="30"/>
        </w:numPr>
        <w:spacing w:after="0"/>
        <w:ind w:left="0"/>
        <w:jc w:val="both"/>
        <w:rPr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sz w:val="24"/>
          <w:szCs w:val="24"/>
        </w:rPr>
        <w:t>Coordina e controlla il corpo anche in relazione a compagni e attrezzi, traiettorie e distanze.</w:t>
      </w:r>
    </w:p>
    <w:p w:rsidR="00C35A56" w:rsidRPr="00220C73" w:rsidRDefault="00C35A56" w:rsidP="00652CEA">
      <w:pPr>
        <w:numPr>
          <w:ilvl w:val="0"/>
          <w:numId w:val="30"/>
        </w:numPr>
        <w:spacing w:after="0"/>
        <w:ind w:left="0"/>
        <w:jc w:val="both"/>
        <w:rPr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sz w:val="24"/>
          <w:szCs w:val="24"/>
        </w:rPr>
        <w:t>Coordina e controlla il corpo rispettando le sequenze motorie e i ritmi previsti.</w:t>
      </w:r>
    </w:p>
    <w:p w:rsidR="00C35A56" w:rsidRPr="00DC1797" w:rsidRDefault="00C35A56" w:rsidP="00652CEA">
      <w:pPr>
        <w:numPr>
          <w:ilvl w:val="0"/>
          <w:numId w:val="3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97">
        <w:rPr>
          <w:rFonts w:ascii="Times New Roman" w:eastAsia="Times New Roman" w:hAnsi="Times New Roman" w:cs="Times New Roman"/>
          <w:sz w:val="24"/>
          <w:szCs w:val="24"/>
        </w:rPr>
        <w:t xml:space="preserve">Comprende all’interno delle varie occasioni di gioco e di sport il valore delle regole e l’importanza di rispettarle. </w:t>
      </w:r>
    </w:p>
    <w:p w:rsidR="00C35A56" w:rsidRDefault="00C35A56" w:rsidP="00652CEA">
      <w:pPr>
        <w:numPr>
          <w:ilvl w:val="0"/>
          <w:numId w:val="3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97">
        <w:rPr>
          <w:rFonts w:ascii="Times New Roman" w:eastAsia="Times New Roman" w:hAnsi="Times New Roman" w:cs="Times New Roman"/>
          <w:sz w:val="24"/>
          <w:szCs w:val="24"/>
        </w:rPr>
        <w:t>Applica le principali norme igienico-alimentari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A56" w:rsidRPr="00DC1797" w:rsidRDefault="00C35A56" w:rsidP="00652CEA">
      <w:pPr>
        <w:numPr>
          <w:ilvl w:val="0"/>
          <w:numId w:val="3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97">
        <w:rPr>
          <w:rFonts w:ascii="Times New Roman" w:eastAsia="Times New Roman" w:hAnsi="Times New Roman" w:cs="Times New Roman"/>
          <w:sz w:val="24"/>
          <w:szCs w:val="24"/>
        </w:rPr>
        <w:t>Applica le principali norme di sicurezza nell'ambiente scolastico.</w:t>
      </w:r>
    </w:p>
    <w:p w:rsidR="00C35A56" w:rsidRPr="00220C73" w:rsidRDefault="00C35A56" w:rsidP="00872D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5A9" w:rsidRDefault="00D315A9" w:rsidP="00872D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5A9" w:rsidRDefault="00D315A9" w:rsidP="00872D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5A9" w:rsidRDefault="00D315A9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5A9" w:rsidRDefault="00D315A9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5A9" w:rsidRDefault="00D315A9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5A9" w:rsidRDefault="00D315A9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5A9" w:rsidRDefault="00D315A9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 w:rsidP="00872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D" w:rsidRDefault="006F56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252" w:rsidRDefault="005E32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252" w:rsidRDefault="005E32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252" w:rsidRDefault="005E32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A56" w:rsidRPr="00220C73" w:rsidRDefault="00C35A56" w:rsidP="00CF75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C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PERCORSO METODOLOGICO e VERIFICA in relazione ai singoli descrittori di competenza</w:t>
      </w:r>
    </w:p>
    <w:p w:rsidR="00C35A56" w:rsidRPr="00220C73" w:rsidRDefault="00C35A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66"/>
        <w:gridCol w:w="4791"/>
        <w:gridCol w:w="2497"/>
      </w:tblGrid>
      <w:tr w:rsidR="00C35A56" w:rsidRPr="00220C73">
        <w:tc>
          <w:tcPr>
            <w:tcW w:w="2566" w:type="dxa"/>
          </w:tcPr>
          <w:p w:rsidR="00C35A56" w:rsidRPr="00220C73" w:rsidRDefault="00C35A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Descrittori di competenza</w:t>
            </w:r>
          </w:p>
        </w:tc>
        <w:tc>
          <w:tcPr>
            <w:tcW w:w="4791" w:type="dxa"/>
          </w:tcPr>
          <w:p w:rsidR="00C35A56" w:rsidRPr="00220C73" w:rsidRDefault="00C35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Percorso metodologico e argomenti</w:t>
            </w:r>
          </w:p>
        </w:tc>
        <w:tc>
          <w:tcPr>
            <w:tcW w:w="2497" w:type="dxa"/>
          </w:tcPr>
          <w:p w:rsidR="00C35A56" w:rsidRPr="00220C73" w:rsidRDefault="00C35A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Verifiche</w:t>
            </w:r>
          </w:p>
        </w:tc>
      </w:tr>
      <w:tr w:rsidR="00C35A56" w:rsidRPr="00220C73">
        <w:trPr>
          <w:trHeight w:val="40"/>
        </w:trPr>
        <w:tc>
          <w:tcPr>
            <w:tcW w:w="2566" w:type="dxa"/>
          </w:tcPr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>- Utilizza schemi motori e posturali, le loro interazioni in situazione combinata e simultanea.</w:t>
            </w:r>
          </w:p>
          <w:p w:rsidR="00C35A56" w:rsidRPr="00220C73" w:rsidRDefault="00C3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>- Coordina e controlla il corpo anche in relazione a compagni e attrezzi, traiettorie e distanze.</w:t>
            </w: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>- Coordina e controlla il corpo rispettando le sequenze motorie e i ritmi previsti.</w:t>
            </w:r>
          </w:p>
        </w:tc>
        <w:tc>
          <w:tcPr>
            <w:tcW w:w="4791" w:type="dxa"/>
          </w:tcPr>
          <w:p w:rsidR="00C35A56" w:rsidRPr="005E3252" w:rsidRDefault="00C3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Tutte le attività saranno presentate in forma ludica per permettere agli alunni di esercitare la motricità spontanea e di ricevere le sollecitazioni che favoriscono l’attivazione delle funzioni di base dei comportamenti motori, nonché di sviluppare e maturare atteggiamenti socio-comportamentali positivi. </w:t>
            </w:r>
          </w:p>
          <w:p w:rsidR="00C35A56" w:rsidRPr="005E3252" w:rsidRDefault="00C3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2">
              <w:rPr>
                <w:rFonts w:ascii="Times New Roman" w:eastAsia="Times New Roman" w:hAnsi="Times New Roman" w:cs="Times New Roman"/>
                <w:sz w:val="24"/>
                <w:szCs w:val="24"/>
              </w:rPr>
              <w:t>Ogni lezione si articolerà in tre fasi:</w:t>
            </w:r>
          </w:p>
          <w:p w:rsidR="00C35A56" w:rsidRPr="005E3252" w:rsidRDefault="00C35A56" w:rsidP="00C35A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riscaldamento;</w:t>
            </w:r>
          </w:p>
          <w:p w:rsidR="00C35A56" w:rsidRPr="005E3252" w:rsidRDefault="00C35A56" w:rsidP="00C35A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esercizi individuali e di gruppo per l'acquisizione/consolidamento di schemi motori e posturali di base, capacità coordinative e condizionali …</w:t>
            </w:r>
          </w:p>
          <w:p w:rsidR="00C35A56" w:rsidRPr="005E3252" w:rsidRDefault="00C35A56" w:rsidP="00C35A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giochi motori liberi e/o con attrezzi, simbolici ed imitativi, di abilità … percorsi e staffette (individuali, collettivi, di gruppo, di squadra).</w:t>
            </w:r>
          </w:p>
        </w:tc>
        <w:tc>
          <w:tcPr>
            <w:tcW w:w="2497" w:type="dxa"/>
          </w:tcPr>
          <w:p w:rsidR="00C35A56" w:rsidRPr="00220C73" w:rsidRDefault="00C35A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Osservazioni sistematiche durante gli esercizi e i giochi. Saranno valutati i seguenti</w:t>
            </w:r>
            <w:r w:rsidR="00214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aspetti:</w:t>
            </w: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>- la capacità di muoversi con scioltezza, padroneggiando la propria posizione nello spazio e nel tempo;</w:t>
            </w: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>- la partecipazione attiva e corretta  ai giochi di squadra;</w:t>
            </w: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>- le modalità di utilizzo di spazi e attrezzature.</w:t>
            </w: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A56" w:rsidRPr="00220C73">
        <w:tc>
          <w:tcPr>
            <w:tcW w:w="2566" w:type="dxa"/>
          </w:tcPr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>-Applica all’interno delle varie occasioni di gioco e di sport il valore delle regole e l’importanza di rispettarle nell'ambiente scolastico</w:t>
            </w: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A56" w:rsidRPr="00220C73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>Applica le principali norme igienico-alimentari</w:t>
            </w:r>
          </w:p>
        </w:tc>
        <w:tc>
          <w:tcPr>
            <w:tcW w:w="4791" w:type="dxa"/>
          </w:tcPr>
          <w:p w:rsidR="00C35A56" w:rsidRPr="005E3252" w:rsidRDefault="00C35A56" w:rsidP="00D315A9">
            <w:pPr>
              <w:ind w:left="108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Tutte le attività saranno finalizzate alla conoscenza di sé, dell’ambiente e delle proprie possibilità di movimento, alla consapevolezza della propria identità corporea. L’attività sportiva poi promuoverà i valori di rispetto delle regole e dell’avversario, di lealtà e senso di responsabilità e di controllo dell’aggressività oltre che sostenere un corretto stile di vita anche in termini </w:t>
            </w:r>
            <w:r w:rsidR="005E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igienico-alimentari, aderendo a progetti </w:t>
            </w:r>
            <w:r w:rsidRPr="005E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"Frutta nelle Scuole" e attivando specifiche iniziative di plesso come merenda e pasti mensa (consumazione di alimenti ipocalorici con cadenza settimanale).</w:t>
            </w:r>
          </w:p>
          <w:p w:rsidR="00C35A56" w:rsidRPr="005E3252" w:rsidRDefault="00C35A56">
            <w:pPr>
              <w:ind w:left="108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C35A56" w:rsidRPr="00220C73" w:rsidRDefault="00C35A56" w:rsidP="00214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4C25">
              <w:rPr>
                <w:rFonts w:ascii="Times New Roman" w:eastAsia="Times New Roman" w:hAnsi="Times New Roman" w:cs="Times New Roman"/>
                <w:sz w:val="24"/>
                <w:szCs w:val="24"/>
              </w:rPr>
              <w:t>la m</w:t>
            </w:r>
            <w:r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>aturazione generale della persona rispetto alla situazione di partenza, del suo comportamento, dell’impegno durante le attività eseguite, dell’attenzione nell’uso degli attrezzi, dell’autonomia d</w:t>
            </w:r>
            <w:r w:rsidR="00214C25">
              <w:rPr>
                <w:rFonts w:ascii="Times New Roman" w:eastAsia="Times New Roman" w:hAnsi="Times New Roman" w:cs="Times New Roman"/>
                <w:sz w:val="24"/>
                <w:szCs w:val="24"/>
              </w:rPr>
              <w:t>i eseguire il comando assegnato</w:t>
            </w:r>
          </w:p>
          <w:p w:rsidR="00C35A56" w:rsidRPr="00220C73" w:rsidRDefault="00214C25" w:rsidP="00214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la capacità di i</w:t>
            </w:r>
            <w:r w:rsidR="00C35A56" w:rsidRPr="00220C73">
              <w:rPr>
                <w:rFonts w:ascii="Times New Roman" w:eastAsia="Times New Roman" w:hAnsi="Times New Roman" w:cs="Times New Roman"/>
                <w:sz w:val="24"/>
                <w:szCs w:val="24"/>
              </w:rPr>
              <w:t>nstaurare rapporti di collaborazione e di aiuto e sostegno reciproco.</w:t>
            </w:r>
          </w:p>
        </w:tc>
      </w:tr>
    </w:tbl>
    <w:p w:rsidR="00463B91" w:rsidRPr="00A61951" w:rsidRDefault="00463B91" w:rsidP="000F041C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463B91" w:rsidRPr="00463B91" w:rsidRDefault="00463B91" w:rsidP="000F041C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463B9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CLASSE QUARTA</w:t>
      </w:r>
    </w:p>
    <w:p w:rsidR="00463B91" w:rsidRDefault="00463B91" w:rsidP="00463B91">
      <w:pPr>
        <w:spacing w:after="0"/>
        <w:rPr>
          <w:rFonts w:ascii="Times New Roman" w:hAnsi="Times New Roman" w:cs="Times New Roman"/>
          <w:noProof/>
          <w:color w:val="000000" w:themeColor="text1"/>
        </w:rPr>
      </w:pPr>
    </w:p>
    <w:p w:rsidR="00463B91" w:rsidRPr="00463B91" w:rsidRDefault="00463B91" w:rsidP="00463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91">
        <w:rPr>
          <w:rFonts w:ascii="Times New Roman" w:hAnsi="Times New Roman" w:cs="Times New Roman"/>
          <w:b/>
          <w:sz w:val="24"/>
          <w:szCs w:val="24"/>
        </w:rPr>
        <w:t>COMPETENZE DISCIPLINARI</w:t>
      </w:r>
    </w:p>
    <w:p w:rsidR="00463B91" w:rsidRPr="00985608" w:rsidRDefault="00463B91" w:rsidP="007713C6">
      <w:pPr>
        <w:spacing w:after="0"/>
        <w:jc w:val="both"/>
        <w:rPr>
          <w:rFonts w:ascii="Times New Roman" w:hAnsi="Times New Roman" w:cs="Times New Roman"/>
        </w:rPr>
      </w:pPr>
      <w:r w:rsidRPr="00985608">
        <w:rPr>
          <w:rFonts w:ascii="Times New Roman" w:hAnsi="Times New Roman" w:cs="Times New Roman"/>
        </w:rPr>
        <w:t>L’alunno:</w:t>
      </w:r>
    </w:p>
    <w:p w:rsidR="00463B91" w:rsidRPr="00985608" w:rsidRDefault="00463B91" w:rsidP="00463B91">
      <w:pPr>
        <w:pStyle w:val="Paragrafoelenco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 w:rsidRPr="00985608">
        <w:rPr>
          <w:rFonts w:ascii="Times New Roman" w:hAnsi="Times New Roman"/>
        </w:rPr>
        <w:t>Utilizza il linguaggio corporeo e motorio per comunicare ed esprimere i propri stati d’animo, anche attraverso la drammatizzazione e le esperienze ritmico-musicali e coreutiche.</w:t>
      </w:r>
    </w:p>
    <w:p w:rsidR="00463B91" w:rsidRPr="00985608" w:rsidRDefault="00463B91" w:rsidP="00463B91">
      <w:pPr>
        <w:pStyle w:val="Paragrafoelenco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 w:rsidRPr="00985608">
        <w:rPr>
          <w:rFonts w:ascii="Times New Roman" w:hAnsi="Times New Roman"/>
        </w:rPr>
        <w:t>Sperimenta una pluralità di esperienze che permettono di maturare competenze di gioco sport anche come orientamento alla futura pratica sportiva.</w:t>
      </w:r>
    </w:p>
    <w:p w:rsidR="00463B91" w:rsidRPr="00985608" w:rsidRDefault="00463B91" w:rsidP="00463B91">
      <w:pPr>
        <w:pStyle w:val="Paragrafoelenco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 w:rsidRPr="00985608">
        <w:rPr>
          <w:rFonts w:ascii="Times New Roman" w:hAnsi="Times New Roman"/>
        </w:rPr>
        <w:t>Sperimenta, in forma semplificata e progressivamente sempre più complessa, diverse gestualità tecniche.</w:t>
      </w:r>
    </w:p>
    <w:p w:rsidR="00463B91" w:rsidRPr="00985608" w:rsidRDefault="00463B91" w:rsidP="00463B91">
      <w:pPr>
        <w:pStyle w:val="Paragrafoelenco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 w:rsidRPr="00985608">
        <w:rPr>
          <w:rFonts w:ascii="Times New Roman" w:hAnsi="Times New Roman"/>
        </w:rPr>
        <w:t>Agisce rispettando i criteri di sicurezza per sé e per gli altri, sia nel movimento che nell’uso degli attrezzi e trasferisce tale competenza nell’ambiente scolastico ed extrascolastico.</w:t>
      </w:r>
    </w:p>
    <w:p w:rsidR="00463B91" w:rsidRPr="00985608" w:rsidRDefault="00463B91" w:rsidP="00463B91">
      <w:pPr>
        <w:pStyle w:val="Paragrafoelenco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 w:rsidRPr="00985608">
        <w:rPr>
          <w:rFonts w:ascii="Times New Roman" w:hAnsi="Times New Roman"/>
        </w:rPr>
        <w:t>Comprende, all’interno delle varie occasioni di gioco e di sport, il valore delle regole e l’importanza di rispettarle.</w:t>
      </w:r>
    </w:p>
    <w:p w:rsidR="00463B91" w:rsidRPr="00985608" w:rsidRDefault="00463B91" w:rsidP="007713C6">
      <w:pPr>
        <w:spacing w:after="0"/>
        <w:rPr>
          <w:rFonts w:ascii="Times New Roman" w:hAnsi="Times New Roman" w:cs="Times New Roman"/>
        </w:rPr>
      </w:pPr>
    </w:p>
    <w:p w:rsidR="00463B91" w:rsidRPr="00985608" w:rsidRDefault="00463B91" w:rsidP="007713C6">
      <w:pPr>
        <w:spacing w:after="0"/>
        <w:jc w:val="center"/>
        <w:rPr>
          <w:rFonts w:ascii="Times New Roman" w:hAnsi="Times New Roman" w:cs="Times New Roman"/>
          <w:b/>
        </w:rPr>
      </w:pPr>
      <w:r w:rsidRPr="00985608">
        <w:rPr>
          <w:rFonts w:ascii="Times New Roman" w:hAnsi="Times New Roman" w:cs="Times New Roman"/>
          <w:b/>
        </w:rPr>
        <w:t>OBIET</w:t>
      </w:r>
      <w:r>
        <w:rPr>
          <w:rFonts w:ascii="Times New Roman" w:hAnsi="Times New Roman" w:cs="Times New Roman"/>
          <w:b/>
        </w:rPr>
        <w:t xml:space="preserve">TIVI DI </w:t>
      </w:r>
      <w:r w:rsidRPr="00985608">
        <w:rPr>
          <w:rFonts w:ascii="Times New Roman" w:hAnsi="Times New Roman" w:cs="Times New Roman"/>
          <w:b/>
        </w:rPr>
        <w:t xml:space="preserve">COMPETENZA </w:t>
      </w:r>
    </w:p>
    <w:p w:rsidR="00463B91" w:rsidRPr="007713C6" w:rsidRDefault="00463B91" w:rsidP="007713C6">
      <w:pPr>
        <w:spacing w:after="0"/>
        <w:rPr>
          <w:rFonts w:ascii="Times New Roman" w:hAnsi="Times New Roman" w:cs="Times New Roman"/>
          <w:b/>
          <w:i/>
          <w:iCs/>
        </w:rPr>
      </w:pPr>
      <w:r w:rsidRPr="007713C6">
        <w:rPr>
          <w:rFonts w:ascii="Times New Roman" w:hAnsi="Times New Roman" w:cs="Times New Roman"/>
          <w:b/>
          <w:i/>
          <w:iCs/>
        </w:rPr>
        <w:t>Il corpo e la sua relazione con lo spazio e il tempo</w:t>
      </w:r>
    </w:p>
    <w:p w:rsidR="00463B91" w:rsidRPr="00985608" w:rsidRDefault="00463B91" w:rsidP="00463B91">
      <w:pPr>
        <w:pStyle w:val="Paragrafoelenco"/>
        <w:numPr>
          <w:ilvl w:val="0"/>
          <w:numId w:val="11"/>
        </w:numPr>
        <w:spacing w:after="0"/>
        <w:ind w:left="0"/>
        <w:rPr>
          <w:rFonts w:ascii="Times New Roman" w:hAnsi="Times New Roman"/>
        </w:rPr>
      </w:pPr>
      <w:r w:rsidRPr="00985608">
        <w:rPr>
          <w:rFonts w:ascii="Times New Roman" w:hAnsi="Times New Roman"/>
        </w:rPr>
        <w:t xml:space="preserve">Coordinare e utilizzare diversi schemi motori combinati tra loro inizialmente in forma successiva e poi in forma simultanea. </w:t>
      </w:r>
    </w:p>
    <w:p w:rsidR="00463B91" w:rsidRPr="00985608" w:rsidRDefault="00463B91" w:rsidP="00463B91">
      <w:pPr>
        <w:pStyle w:val="Paragrafoelenco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985608">
        <w:rPr>
          <w:rFonts w:ascii="Times New Roman" w:hAnsi="Times New Roman"/>
        </w:rPr>
        <w:t>Riconoscere e valutare traiettorie, distanze, ritmi esecutivi e successioni temporali delle azioni motorie, sapendo organizzare il proprio movimento nello spazio in relazione a sé, agli oggetti, agli altri.</w:t>
      </w:r>
      <w:r w:rsidRPr="00985608">
        <w:rPr>
          <w:rFonts w:ascii="Times New Roman" w:hAnsi="Times New Roman"/>
          <w:i/>
          <w:iCs/>
        </w:rPr>
        <w:t xml:space="preserve"> </w:t>
      </w:r>
    </w:p>
    <w:p w:rsidR="00463B91" w:rsidRPr="007713C6" w:rsidRDefault="00463B91" w:rsidP="007713C6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7713C6">
        <w:rPr>
          <w:rFonts w:ascii="Times New Roman" w:hAnsi="Times New Roman" w:cs="Times New Roman"/>
          <w:b/>
          <w:i/>
          <w:iCs/>
        </w:rPr>
        <w:t>Il linguaggio del corpo come modalità comunicativo-espressiva</w:t>
      </w:r>
    </w:p>
    <w:p w:rsidR="00463B91" w:rsidRPr="00985608" w:rsidRDefault="00463B91" w:rsidP="00463B91">
      <w:pPr>
        <w:pStyle w:val="Paragrafoelenco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i/>
          <w:iCs/>
        </w:rPr>
      </w:pPr>
      <w:r w:rsidRPr="00985608">
        <w:rPr>
          <w:rFonts w:ascii="Times New Roman" w:hAnsi="Times New Roman"/>
        </w:rPr>
        <w:t>Elaborare ed eseguire semplici coreografie o sequenze di movimento individuali o collettive.</w:t>
      </w:r>
    </w:p>
    <w:p w:rsidR="00463B91" w:rsidRPr="007713C6" w:rsidRDefault="00463B91" w:rsidP="007713C6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7713C6">
        <w:rPr>
          <w:rFonts w:ascii="Times New Roman" w:hAnsi="Times New Roman" w:cs="Times New Roman"/>
          <w:b/>
          <w:i/>
          <w:iCs/>
        </w:rPr>
        <w:t>Il gioco, lo sport, le regole e il fair play</w:t>
      </w:r>
    </w:p>
    <w:p w:rsidR="00463B91" w:rsidRPr="00985608" w:rsidRDefault="00463B91" w:rsidP="00463B91">
      <w:pPr>
        <w:pStyle w:val="Paragrafoelenco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</w:rPr>
      </w:pPr>
      <w:r w:rsidRPr="00985608">
        <w:rPr>
          <w:rFonts w:ascii="Times New Roman" w:hAnsi="Times New Roman"/>
        </w:rPr>
        <w:t xml:space="preserve">Conoscere e applicare i principali elementi tecnici semplificati di molteplici discipline sportive. </w:t>
      </w:r>
    </w:p>
    <w:p w:rsidR="00463B91" w:rsidRPr="00985608" w:rsidRDefault="00463B91" w:rsidP="00463B91">
      <w:pPr>
        <w:pStyle w:val="Paragrafoelenco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</w:rPr>
      </w:pPr>
      <w:r w:rsidRPr="00985608">
        <w:rPr>
          <w:rFonts w:ascii="Times New Roman" w:hAnsi="Times New Roman"/>
        </w:rPr>
        <w:t xml:space="preserve">Saper utilizzare numerosi giochi derivanti dalla tradizione popolare applicandone indicazioni e regole. </w:t>
      </w:r>
    </w:p>
    <w:p w:rsidR="00463B91" w:rsidRPr="00985608" w:rsidRDefault="00463B91" w:rsidP="00463B91">
      <w:pPr>
        <w:pStyle w:val="Paragrafoelenco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</w:rPr>
      </w:pPr>
      <w:r w:rsidRPr="00985608">
        <w:rPr>
          <w:rFonts w:ascii="Times New Roman" w:hAnsi="Times New Roman"/>
        </w:rPr>
        <w:t>Partecipare attivamente ai giochi sportivi e non, organizzati anche in forma di gara, collaborando con gli altri, accettando la sconfitta, rispettando le regole, accettando le diversità, manifestando senso di responsabilità</w:t>
      </w:r>
    </w:p>
    <w:p w:rsidR="00463B91" w:rsidRPr="007713C6" w:rsidRDefault="00463B91" w:rsidP="007713C6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7713C6">
        <w:rPr>
          <w:rFonts w:ascii="Times New Roman" w:hAnsi="Times New Roman" w:cs="Times New Roman"/>
          <w:b/>
        </w:rPr>
        <w:t xml:space="preserve"> </w:t>
      </w:r>
      <w:r w:rsidRPr="007713C6">
        <w:rPr>
          <w:rFonts w:ascii="Times New Roman" w:hAnsi="Times New Roman" w:cs="Times New Roman"/>
          <w:b/>
          <w:i/>
          <w:iCs/>
        </w:rPr>
        <w:t>Salute e benessere, prevenzione e sicurezza</w:t>
      </w:r>
    </w:p>
    <w:p w:rsidR="00463B91" w:rsidRPr="00985608" w:rsidRDefault="00463B91" w:rsidP="00463B91">
      <w:pPr>
        <w:pStyle w:val="Paragrafoelenco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985608">
        <w:rPr>
          <w:rFonts w:ascii="Times New Roman" w:hAnsi="Times New Roman"/>
        </w:rPr>
        <w:t xml:space="preserve">Assumere comportamenti adeguati per la prevenzione degli infortuni e per la sicurezza nei vari ambienti di vita. </w:t>
      </w:r>
    </w:p>
    <w:p w:rsidR="00463B91" w:rsidRPr="00985608" w:rsidRDefault="00463B91" w:rsidP="007713C6">
      <w:pPr>
        <w:spacing w:after="0"/>
        <w:jc w:val="both"/>
        <w:rPr>
          <w:rFonts w:ascii="Times New Roman" w:hAnsi="Times New Roman" w:cs="Times New Roman"/>
        </w:rPr>
      </w:pPr>
    </w:p>
    <w:p w:rsidR="00463B91" w:rsidRPr="00985608" w:rsidRDefault="00463B91" w:rsidP="007713C6">
      <w:pPr>
        <w:spacing w:after="0"/>
        <w:jc w:val="both"/>
        <w:rPr>
          <w:rFonts w:ascii="Times New Roman" w:hAnsi="Times New Roman" w:cs="Times New Roman"/>
        </w:rPr>
      </w:pPr>
    </w:p>
    <w:p w:rsidR="00463B91" w:rsidRDefault="00463B91" w:rsidP="007713C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85608">
        <w:rPr>
          <w:rFonts w:ascii="Times New Roman" w:hAnsi="Times New Roman" w:cs="Times New Roman"/>
          <w:b/>
        </w:rPr>
        <w:t>DESCRITTORI DI COMPETENZA</w:t>
      </w:r>
    </w:p>
    <w:p w:rsidR="00463B91" w:rsidRPr="007713C6" w:rsidRDefault="00463B91" w:rsidP="007713C6">
      <w:pPr>
        <w:spacing w:after="0"/>
        <w:rPr>
          <w:rFonts w:ascii="Times New Roman" w:hAnsi="Times New Roman" w:cs="Times New Roman"/>
          <w:b/>
          <w:i/>
          <w:iCs/>
        </w:rPr>
      </w:pPr>
      <w:r w:rsidRPr="007713C6">
        <w:rPr>
          <w:rFonts w:ascii="Times New Roman" w:hAnsi="Times New Roman" w:cs="Times New Roman"/>
          <w:b/>
          <w:i/>
          <w:iCs/>
        </w:rPr>
        <w:t>Il corpo e la sua relazione con lo spazio e il tempo</w:t>
      </w:r>
    </w:p>
    <w:p w:rsidR="00463B91" w:rsidRPr="007713C6" w:rsidRDefault="00463B91" w:rsidP="00463B91">
      <w:pPr>
        <w:pStyle w:val="Paragrafoelenco"/>
        <w:numPr>
          <w:ilvl w:val="0"/>
          <w:numId w:val="14"/>
        </w:numPr>
        <w:spacing w:after="0"/>
        <w:ind w:left="0"/>
        <w:rPr>
          <w:rFonts w:ascii="Times New Roman" w:hAnsi="Times New Roman"/>
          <w:i/>
          <w:iCs/>
        </w:rPr>
      </w:pPr>
      <w:r w:rsidRPr="007713C6">
        <w:rPr>
          <w:rFonts w:ascii="Times New Roman" w:hAnsi="Times New Roman"/>
        </w:rPr>
        <w:t>Riconosce e denomina le varie parti del corpo su di sé e gli altri; riconosce, memorizza e rielabora le informazioni provenienti dagli organi di senso.</w:t>
      </w:r>
    </w:p>
    <w:p w:rsidR="00463B91" w:rsidRPr="00985608" w:rsidRDefault="00463B91" w:rsidP="00463B91">
      <w:pPr>
        <w:pStyle w:val="Paragrafoelenco"/>
        <w:numPr>
          <w:ilvl w:val="0"/>
          <w:numId w:val="15"/>
        </w:numPr>
        <w:spacing w:after="0"/>
        <w:ind w:left="0"/>
        <w:rPr>
          <w:rFonts w:ascii="Times New Roman" w:hAnsi="Times New Roman"/>
        </w:rPr>
      </w:pPr>
      <w:r w:rsidRPr="00985608">
        <w:rPr>
          <w:rFonts w:ascii="Times New Roman" w:hAnsi="Times New Roman"/>
        </w:rPr>
        <w:t>Coordina e utilizza diversi schemi motori combinati tra loro.</w:t>
      </w:r>
    </w:p>
    <w:p w:rsidR="00463B91" w:rsidRDefault="00463B91" w:rsidP="00463B91">
      <w:pPr>
        <w:pStyle w:val="Paragrafoelenco"/>
        <w:numPr>
          <w:ilvl w:val="0"/>
          <w:numId w:val="15"/>
        </w:numPr>
        <w:spacing w:after="0"/>
        <w:ind w:left="0"/>
        <w:rPr>
          <w:rFonts w:ascii="Times New Roman" w:hAnsi="Times New Roman"/>
        </w:rPr>
      </w:pPr>
      <w:r w:rsidRPr="00985608">
        <w:rPr>
          <w:rFonts w:ascii="Times New Roman" w:hAnsi="Times New Roman"/>
        </w:rPr>
        <w:t xml:space="preserve">Controlla e gestisce le condizioni di equilibrio statico-dinamico del proprio corpo. </w:t>
      </w:r>
    </w:p>
    <w:p w:rsidR="00463B91" w:rsidRPr="00985608" w:rsidRDefault="00463B91" w:rsidP="00463B91">
      <w:pPr>
        <w:pStyle w:val="Paragrafoelenco"/>
        <w:numPr>
          <w:ilvl w:val="0"/>
          <w:numId w:val="15"/>
        </w:numPr>
        <w:spacing w:after="0"/>
        <w:ind w:left="0"/>
        <w:rPr>
          <w:rFonts w:ascii="Times New Roman" w:hAnsi="Times New Roman"/>
        </w:rPr>
      </w:pPr>
      <w:r w:rsidRPr="00985608">
        <w:rPr>
          <w:rFonts w:ascii="Times New Roman" w:hAnsi="Times New Roman"/>
        </w:rPr>
        <w:t>Riconosce e riproduce semplici sequenze ritmiche con il proprio corpo e con attrezzi.</w:t>
      </w:r>
    </w:p>
    <w:p w:rsidR="00463B91" w:rsidRDefault="00463B91" w:rsidP="00463B91">
      <w:pPr>
        <w:pStyle w:val="Paragrafoelenco"/>
        <w:numPr>
          <w:ilvl w:val="0"/>
          <w:numId w:val="15"/>
        </w:numPr>
        <w:spacing w:after="0"/>
        <w:ind w:left="0"/>
        <w:rPr>
          <w:rFonts w:ascii="Times New Roman" w:hAnsi="Times New Roman"/>
        </w:rPr>
      </w:pPr>
      <w:r w:rsidRPr="00985608">
        <w:rPr>
          <w:rFonts w:ascii="Times New Roman" w:hAnsi="Times New Roman"/>
        </w:rPr>
        <w:t>Organizza e gestisce l’</w:t>
      </w:r>
      <w:r>
        <w:rPr>
          <w:rFonts w:ascii="Times New Roman" w:hAnsi="Times New Roman"/>
        </w:rPr>
        <w:t>orie</w:t>
      </w:r>
      <w:r w:rsidRPr="00985608">
        <w:rPr>
          <w:rFonts w:ascii="Times New Roman" w:hAnsi="Times New Roman"/>
        </w:rPr>
        <w:t>ntamento del proprio corpo in riferimento alle principali coordinate spaziali e temporali.</w:t>
      </w:r>
    </w:p>
    <w:p w:rsidR="00463B91" w:rsidRDefault="00463B91" w:rsidP="007713C6">
      <w:pPr>
        <w:spacing w:after="0"/>
        <w:rPr>
          <w:rFonts w:ascii="Times New Roman" w:hAnsi="Times New Roman" w:cs="Times New Roman"/>
          <w:b/>
          <w:i/>
          <w:iCs/>
        </w:rPr>
      </w:pPr>
    </w:p>
    <w:p w:rsidR="00463B91" w:rsidRPr="007713C6" w:rsidRDefault="00463B91" w:rsidP="007713C6">
      <w:pPr>
        <w:spacing w:after="0"/>
        <w:rPr>
          <w:rFonts w:ascii="Times New Roman" w:hAnsi="Times New Roman" w:cs="Times New Roman"/>
          <w:b/>
        </w:rPr>
      </w:pPr>
      <w:r w:rsidRPr="007713C6">
        <w:rPr>
          <w:rFonts w:ascii="Times New Roman" w:hAnsi="Times New Roman" w:cs="Times New Roman"/>
          <w:b/>
          <w:i/>
          <w:iCs/>
        </w:rPr>
        <w:t>Il linguaggio del corpo come modalità comunicativo-espressiva</w:t>
      </w:r>
    </w:p>
    <w:p w:rsidR="00463B91" w:rsidRPr="00985608" w:rsidRDefault="00463B91" w:rsidP="00463B91">
      <w:pPr>
        <w:pStyle w:val="Paragrafoelenco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i/>
          <w:iCs/>
        </w:rPr>
      </w:pPr>
      <w:r w:rsidRPr="00985608">
        <w:rPr>
          <w:rFonts w:ascii="Times New Roman" w:hAnsi="Times New Roman"/>
        </w:rPr>
        <w:t>Utilizza in modo personale il corpo e il movimento per esprimersi, comunicare emozioni e sentimenti.</w:t>
      </w:r>
    </w:p>
    <w:p w:rsidR="00463B91" w:rsidRPr="007713C6" w:rsidRDefault="00463B91" w:rsidP="00463B91">
      <w:pPr>
        <w:pStyle w:val="Paragrafoelenco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i/>
          <w:iCs/>
        </w:rPr>
      </w:pPr>
      <w:r w:rsidRPr="00985608">
        <w:rPr>
          <w:rFonts w:ascii="Times New Roman" w:hAnsi="Times New Roman"/>
        </w:rPr>
        <w:t>Assume e controlla diversificate posture del corpo con finalità espressive</w:t>
      </w:r>
      <w:r>
        <w:rPr>
          <w:rFonts w:ascii="Times New Roman" w:hAnsi="Times New Roman"/>
        </w:rPr>
        <w:t>.</w:t>
      </w:r>
    </w:p>
    <w:p w:rsidR="00463B91" w:rsidRDefault="00463B91" w:rsidP="007713C6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</w:p>
    <w:p w:rsidR="00463B91" w:rsidRPr="007713C6" w:rsidRDefault="00463B91" w:rsidP="007713C6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7713C6">
        <w:rPr>
          <w:rFonts w:ascii="Times New Roman" w:hAnsi="Times New Roman" w:cs="Times New Roman"/>
          <w:b/>
          <w:i/>
          <w:iCs/>
        </w:rPr>
        <w:t xml:space="preserve">Il gioco, lo sport, le regole e il fair play </w:t>
      </w:r>
    </w:p>
    <w:p w:rsidR="00463B91" w:rsidRPr="00985608" w:rsidRDefault="00463B91" w:rsidP="00463B91">
      <w:pPr>
        <w:pStyle w:val="Paragrafoelenco"/>
        <w:numPr>
          <w:ilvl w:val="0"/>
          <w:numId w:val="15"/>
        </w:numPr>
        <w:spacing w:after="0"/>
        <w:ind w:left="0"/>
        <w:rPr>
          <w:rFonts w:ascii="Times New Roman" w:hAnsi="Times New Roman"/>
        </w:rPr>
      </w:pPr>
      <w:r w:rsidRPr="00985608">
        <w:rPr>
          <w:rFonts w:ascii="Times New Roman" w:hAnsi="Times New Roman"/>
        </w:rPr>
        <w:t>Conosce e applica modalità esecutive di numerosi giochi di movimento e prespo</w:t>
      </w:r>
      <w:r>
        <w:rPr>
          <w:rFonts w:ascii="Times New Roman" w:hAnsi="Times New Roman"/>
        </w:rPr>
        <w:t xml:space="preserve">rtivi, individuali e di squadra, anche tratti </w:t>
      </w:r>
      <w:r w:rsidRPr="00985608">
        <w:rPr>
          <w:rFonts w:ascii="Times New Roman" w:hAnsi="Times New Roman"/>
        </w:rPr>
        <w:t>dalla tradizione popolare applicandone indicazioni e regole.</w:t>
      </w:r>
    </w:p>
    <w:p w:rsidR="00463B91" w:rsidRDefault="00463B91" w:rsidP="00463B91">
      <w:pPr>
        <w:pStyle w:val="Paragrafoelenco"/>
        <w:numPr>
          <w:ilvl w:val="0"/>
          <w:numId w:val="15"/>
        </w:numPr>
        <w:spacing w:after="0"/>
        <w:ind w:left="0"/>
        <w:rPr>
          <w:rFonts w:ascii="Times New Roman" w:hAnsi="Times New Roman"/>
        </w:rPr>
      </w:pPr>
      <w:r w:rsidRPr="00985608">
        <w:rPr>
          <w:rFonts w:ascii="Times New Roman" w:hAnsi="Times New Roman"/>
        </w:rPr>
        <w:t xml:space="preserve">Assume un atteggiamento di fiducia verso il proprio corpo, accettando i propri limiti, cooperando e interagendo positivamente con gli altri, </w:t>
      </w:r>
      <w:r>
        <w:rPr>
          <w:rFonts w:ascii="Times New Roman" w:hAnsi="Times New Roman"/>
        </w:rPr>
        <w:t xml:space="preserve">nel rispetto delle diversità, </w:t>
      </w:r>
      <w:r w:rsidRPr="00985608">
        <w:rPr>
          <w:rFonts w:ascii="Times New Roman" w:hAnsi="Times New Roman"/>
        </w:rPr>
        <w:t>consapevoli del valore delle regole e dell’importanza del rispettarle.</w:t>
      </w:r>
    </w:p>
    <w:p w:rsidR="00463B91" w:rsidRPr="007713C6" w:rsidRDefault="00463B91" w:rsidP="007713C6">
      <w:pPr>
        <w:spacing w:after="0"/>
        <w:rPr>
          <w:rFonts w:ascii="Times New Roman" w:hAnsi="Times New Roman" w:cs="Times New Roman"/>
          <w:b/>
        </w:rPr>
      </w:pPr>
      <w:r w:rsidRPr="007713C6">
        <w:rPr>
          <w:rFonts w:ascii="Times New Roman" w:hAnsi="Times New Roman" w:cs="Times New Roman"/>
          <w:b/>
          <w:i/>
          <w:iCs/>
        </w:rPr>
        <w:t>Salute e benessere, prevenzione e sicurezza</w:t>
      </w:r>
    </w:p>
    <w:p w:rsidR="00463B91" w:rsidRPr="00985608" w:rsidRDefault="00463B91" w:rsidP="00463B91">
      <w:pPr>
        <w:pStyle w:val="Paragrafoelenco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i/>
          <w:iCs/>
        </w:rPr>
      </w:pPr>
      <w:r w:rsidRPr="00985608">
        <w:rPr>
          <w:rFonts w:ascii="Times New Roman" w:hAnsi="Times New Roman"/>
        </w:rPr>
        <w:t>Conosce e utilizza in modo corretto e appropriato gli attrezzi e gli spazi di attività.</w:t>
      </w:r>
    </w:p>
    <w:p w:rsidR="00463B91" w:rsidRPr="00985608" w:rsidRDefault="00463B91" w:rsidP="007713C6">
      <w:pPr>
        <w:pStyle w:val="Paragrafoelenco"/>
        <w:spacing w:after="0"/>
        <w:ind w:left="0"/>
        <w:rPr>
          <w:rFonts w:ascii="Times New Roman" w:hAnsi="Times New Roman"/>
        </w:rPr>
      </w:pPr>
    </w:p>
    <w:p w:rsidR="00463B91" w:rsidRPr="00985608" w:rsidRDefault="00463B91" w:rsidP="007713C6">
      <w:pPr>
        <w:spacing w:after="0"/>
        <w:rPr>
          <w:rFonts w:ascii="Times New Roman" w:hAnsi="Times New Roman" w:cs="Times New Roman"/>
        </w:rPr>
      </w:pPr>
    </w:p>
    <w:p w:rsidR="00463B91" w:rsidRPr="00985608" w:rsidRDefault="00463B91" w:rsidP="000F041C">
      <w:pPr>
        <w:spacing w:after="0"/>
        <w:jc w:val="center"/>
        <w:rPr>
          <w:rFonts w:ascii="Times New Roman" w:hAnsi="Times New Roman" w:cs="Times New Roman"/>
          <w:b/>
        </w:rPr>
      </w:pPr>
    </w:p>
    <w:p w:rsidR="00463B91" w:rsidRDefault="00463B91" w:rsidP="000F041C">
      <w:pPr>
        <w:spacing w:after="0"/>
        <w:jc w:val="center"/>
        <w:rPr>
          <w:rFonts w:ascii="Times New Roman" w:hAnsi="Times New Roman" w:cs="Times New Roman"/>
          <w:b/>
        </w:rPr>
      </w:pPr>
    </w:p>
    <w:p w:rsidR="00463B91" w:rsidRDefault="00463B91" w:rsidP="00430F4C">
      <w:pPr>
        <w:jc w:val="center"/>
        <w:rPr>
          <w:rFonts w:ascii="Times New Roman" w:hAnsi="Times New Roman" w:cs="Times New Roman"/>
          <w:b/>
        </w:rPr>
      </w:pPr>
      <w:r w:rsidRPr="00A61951">
        <w:rPr>
          <w:rFonts w:ascii="Times New Roman" w:hAnsi="Times New Roman" w:cs="Times New Roman"/>
          <w:b/>
        </w:rPr>
        <w:t>PERCORSO METODOLOGICO  e VERIFICA  in relazione ai descrittori di competenza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63B91" w:rsidTr="00B61A54">
        <w:tc>
          <w:tcPr>
            <w:tcW w:w="3259" w:type="dxa"/>
          </w:tcPr>
          <w:p w:rsidR="00463B91" w:rsidRDefault="00463B91" w:rsidP="000F0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Descrittori di competenza</w:t>
            </w:r>
          </w:p>
        </w:tc>
        <w:tc>
          <w:tcPr>
            <w:tcW w:w="3259" w:type="dxa"/>
          </w:tcPr>
          <w:p w:rsidR="00463B91" w:rsidRDefault="00463B91" w:rsidP="000F0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Percorso metodologico</w:t>
            </w:r>
          </w:p>
        </w:tc>
        <w:tc>
          <w:tcPr>
            <w:tcW w:w="3260" w:type="dxa"/>
          </w:tcPr>
          <w:p w:rsidR="00463B91" w:rsidRDefault="00463B91" w:rsidP="000F0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Verifiche</w:t>
            </w:r>
          </w:p>
        </w:tc>
      </w:tr>
      <w:tr w:rsidR="00463B91" w:rsidRPr="007713C6" w:rsidTr="00B61A54">
        <w:tc>
          <w:tcPr>
            <w:tcW w:w="3259" w:type="dxa"/>
          </w:tcPr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7713C6">
              <w:rPr>
                <w:rFonts w:ascii="Times New Roman" w:hAnsi="Times New Roman"/>
                <w:b/>
                <w:i/>
                <w:iCs/>
              </w:rPr>
              <w:t>Il corpo e la sua relazione con lo spazio e il tempo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7713C6">
              <w:rPr>
                <w:rFonts w:ascii="Times New Roman" w:hAnsi="Times New Roman"/>
              </w:rPr>
              <w:t>Riconosce e denomina le varie parti del corpo su di sé e gli altri; riconosce, memorizza e rielabora le informazioni provenienti dagli organi di senso.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0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Coordina e utilizza diversi schemi motori combinati tra loro.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0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 xml:space="preserve">Controlla e gestisce le condizioni di equilibrio statico-dinamico del proprio corpo. 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0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Riconosce e riproduce semplici sequenze ritmiche con il proprio corpo e con attrezzi.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0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Organizza e gestisce l’orientamento del proprio corpo in riferimento alle principali coordinate spaziali e temporali.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713C6">
              <w:rPr>
                <w:rFonts w:ascii="Times New Roman" w:hAnsi="Times New Roman"/>
                <w:b/>
                <w:i/>
                <w:iCs/>
              </w:rPr>
              <w:t>Il linguaggio del corpo come modalità comunicativo-espressiva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</w:rPr>
            </w:pPr>
            <w:r w:rsidRPr="007713C6">
              <w:rPr>
                <w:rFonts w:ascii="Times New Roman" w:hAnsi="Times New Roman"/>
              </w:rPr>
              <w:t>Utilizza in modo personale il corpo e il movimento per esprimersi, comunicare emozioni e sentimenti.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</w:rPr>
            </w:pPr>
            <w:r w:rsidRPr="007713C6">
              <w:rPr>
                <w:rFonts w:ascii="Times New Roman" w:hAnsi="Times New Roman"/>
              </w:rPr>
              <w:t>Assume e controlla diversificate posture del corpo con finalità espressive.</w:t>
            </w:r>
          </w:p>
          <w:p w:rsidR="00463B91" w:rsidRPr="007713C6" w:rsidRDefault="00463B91" w:rsidP="007713C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713C6">
              <w:rPr>
                <w:rFonts w:ascii="Times New Roman" w:hAnsi="Times New Roman"/>
                <w:b/>
                <w:i/>
                <w:iCs/>
              </w:rPr>
              <w:t xml:space="preserve">Il gioco, lo sport, le regole e il fair play 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0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Conosce e applica modalità esecutive di numerosi giochi di movimento e presportivi, individuali e di squadra, anche tratti dalla tradizione popolare applicandone indicazioni e regole.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0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 xml:space="preserve">Assume un atteggiamento di fiducia </w:t>
            </w:r>
            <w:r w:rsidRPr="007713C6">
              <w:rPr>
                <w:rFonts w:ascii="Times New Roman" w:hAnsi="Times New Roman"/>
              </w:rPr>
              <w:lastRenderedPageBreak/>
              <w:t>verso il proprio corpo, accettando i propri limiti, cooperando e interagendo positivamente con gli altri, nel rispetto delle diversità, consapevoli del valore delle regole e dell’importanza del rispettarle.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713C6">
              <w:rPr>
                <w:rFonts w:ascii="Times New Roman" w:hAnsi="Times New Roman"/>
                <w:b/>
                <w:i/>
                <w:iCs/>
              </w:rPr>
              <w:t>Salute e benessere, prevenzione e sicurezza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</w:rPr>
            </w:pPr>
            <w:r w:rsidRPr="007713C6">
              <w:rPr>
                <w:rFonts w:ascii="Times New Roman" w:hAnsi="Times New Roman"/>
              </w:rPr>
              <w:t>Conosce e utilizza in modo corretto e appropriato gli attrezzi e gli spazi di attività.</w:t>
            </w:r>
          </w:p>
          <w:p w:rsidR="00463B91" w:rsidRPr="007713C6" w:rsidRDefault="00463B91" w:rsidP="007713C6">
            <w:pPr>
              <w:pStyle w:val="Paragrafoelenco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</w:p>
          <w:p w:rsidR="00463B91" w:rsidRPr="007713C6" w:rsidRDefault="00463B91" w:rsidP="007713C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9" w:type="dxa"/>
          </w:tcPr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lastRenderedPageBreak/>
              <w:t xml:space="preserve">Gli alunni di classe quarta possiedono le abilità di base relative alla spazialità , alla coordinazione dei movimenti nello spazio, alla sensorialità e al rispetto delle regole essenziali per svolgere attività di gruppo. 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Nel percorso di educazione fisica accostiamo gli alunni a modalità di gioco piuttosto complesse che preludono ad attività sportive vere e proprie. Tramite una serie di proposte ludiche potranno sperimentare varie situazioni che permettono di maturare competenze di gioco sport anche come orientamento alla futura pratica sportiva e sperimentare gestualità tecniche gradualmente più complesse. Attraverso il gioco e il movimento i bambini possono cominciare ad agire rispettando dei criteri di sicurezza per sé e per gli altri, sia nei movimenti sia nell’utilizzo degli attrezzi.</w:t>
            </w:r>
            <w:r>
              <w:rPr>
                <w:rFonts w:ascii="Times New Roman" w:hAnsi="Times New Roman"/>
              </w:rPr>
              <w:t xml:space="preserve"> In particolare rispetto al descrittore legato all’esprimersi con il corpo </w:t>
            </w:r>
            <w:r w:rsidRPr="007713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rientrano attività di imitazione ed i</w:t>
            </w:r>
            <w:r w:rsidRPr="007713C6">
              <w:rPr>
                <w:rFonts w:ascii="Times New Roman" w:hAnsi="Times New Roman"/>
              </w:rPr>
              <w:t>denti</w:t>
            </w:r>
            <w:r>
              <w:rPr>
                <w:rFonts w:ascii="Times New Roman" w:hAnsi="Times New Roman"/>
              </w:rPr>
              <w:t>ficazione in personaggi vari; a</w:t>
            </w:r>
            <w:r w:rsidRPr="007713C6">
              <w:rPr>
                <w:rFonts w:ascii="Times New Roman" w:hAnsi="Times New Roman"/>
              </w:rPr>
              <w:t xml:space="preserve">ttività di drammatizzazione come arricchimento della propria sensibilità espressiva, utilizzando brani musicali o </w:t>
            </w:r>
            <w:r>
              <w:rPr>
                <w:rFonts w:ascii="Times New Roman" w:hAnsi="Times New Roman"/>
              </w:rPr>
              <w:t>strutture ritmiche complesse; b</w:t>
            </w:r>
            <w:r w:rsidRPr="007713C6">
              <w:rPr>
                <w:rFonts w:ascii="Times New Roman" w:hAnsi="Times New Roman"/>
              </w:rPr>
              <w:t>alli, danze, movimenti e coreografie eseguiti singolarmente, a coppie o in gruppo.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 xml:space="preserve">Tra le attività principali rientrano i </w:t>
            </w:r>
            <w:r w:rsidRPr="007713C6">
              <w:rPr>
                <w:rFonts w:ascii="Times New Roman" w:hAnsi="Times New Roman"/>
              </w:rPr>
              <w:lastRenderedPageBreak/>
              <w:t>percorsi motori e, anche in collaborazione con gli alunni, possiamo inventarne tante tipologie diverse a seconda delle esigenze e delle abilità motorie su cui intendiamo lavorare, utilizzando materiale vario: cerchi, materassini, coni, funicelle, ostacoli bassi/alti, funicelle.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 xml:space="preserve">Numerose sono le proposte ludiche con cui coinvolgere gli alunni in esperienze di gioco-sport </w:t>
            </w:r>
            <w:r>
              <w:rPr>
                <w:rFonts w:ascii="Times New Roman" w:hAnsi="Times New Roman"/>
              </w:rPr>
              <w:t>improntate sulla cooperazione e collaborazione che portano a riflettere e a confrontarsi tra compagni per inte</w:t>
            </w:r>
            <w:r w:rsidRPr="007713C6">
              <w:rPr>
                <w:rFonts w:ascii="Times New Roman" w:hAnsi="Times New Roman"/>
              </w:rPr>
              <w:t>riorizzare gradualmente stili di comportamento corretti e rispettosi</w:t>
            </w:r>
            <w:r>
              <w:rPr>
                <w:rFonts w:ascii="Times New Roman" w:hAnsi="Times New Roman"/>
              </w:rPr>
              <w:t>.</w:t>
            </w:r>
            <w:r w:rsidRPr="007713C6">
              <w:rPr>
                <w:rFonts w:ascii="Times New Roman" w:hAnsi="Times New Roman"/>
              </w:rPr>
              <w:t xml:space="preserve"> (</w:t>
            </w:r>
            <w:r w:rsidRPr="007713C6">
              <w:rPr>
                <w:rFonts w:ascii="Times New Roman" w:hAnsi="Times New Roman"/>
                <w:i/>
              </w:rPr>
              <w:t>Palla ferisce, palla guarisce; Sole e ghiaccio; Svuota campo; Superflash; Tocca l’avversario</w:t>
            </w:r>
            <w:r w:rsidRPr="007713C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 Si propongono inoltre i fondamentali giochi in</w:t>
            </w:r>
            <w:r w:rsidRPr="007713C6">
              <w:rPr>
                <w:rFonts w:ascii="Times New Roman" w:hAnsi="Times New Roman"/>
              </w:rPr>
              <w:t>dividuali e di squadra:</w:t>
            </w:r>
            <w:r>
              <w:rPr>
                <w:rFonts w:ascii="Times New Roman" w:hAnsi="Times New Roman"/>
              </w:rPr>
              <w:t xml:space="preserve"> minivolley, e minibasket;  giochi popolari e </w:t>
            </w:r>
            <w:r w:rsidRPr="007713C6">
              <w:rPr>
                <w:rFonts w:ascii="Times New Roman" w:hAnsi="Times New Roman"/>
              </w:rPr>
              <w:t xml:space="preserve">i giochi di strada. </w:t>
            </w:r>
            <w:r>
              <w:rPr>
                <w:rFonts w:ascii="Times New Roman" w:hAnsi="Times New Roman"/>
              </w:rPr>
              <w:t>Durante il percorso, in determinate circostanze si tratteranno anche altri importanti temi come: le norme principali per la pre</w:t>
            </w:r>
            <w:r w:rsidRPr="007713C6"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</w:rPr>
              <w:t xml:space="preserve">nzione e tutela della salute; l’uso corretto ed adeguato degli attrezzi; i principi di una corretta alimentazione. </w:t>
            </w:r>
            <w:r w:rsidRPr="007713C6">
              <w:rPr>
                <w:rFonts w:ascii="Times New Roman" w:hAnsi="Times New Roman"/>
              </w:rPr>
              <w:t>I benefici dell’attività ludico motoria sull’organismo, la necessità di igiene personale come fonte di benessere.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Obiettivo fondamentale è che i bambini si divertano e non si annoino; per questo si cerca di limitare il più possibile i tempi di attesa; di formare file mai più numerose di cinque o sei componenti; di variare spesso il gioco per non renderlo monotono; di semplificarlo con i giusti adattamenti se diventa difficile o frustrante, di rendere tutti partecipi e di far sperimentare a ogni bambino i diversi ruoli di uno stesso gioco.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lastRenderedPageBreak/>
              <w:t>Per verificare le abilità motorie degli alunni  si compie una serie di osservazioni durante lo svolgimento dei giochi e delle attività.  Per farlo si può utilizzare una scheda di osservazione su cui è possibile annotare le informazioni  rispetto a diversi descrittori, di seguito riportati.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L’alunno: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organizza il proprio movimento nello spazio in relazione a sé, agli oggetti, agli altri;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esegue successioni di azioni motorie;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riconosce e valuta traiettorie;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ricorda lo svolgimento dei giochi;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partecipa attivamente ai giochi;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collabora con i compagni di squadra;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rispetta le regole del gioco;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vive serenamente sconfitte e vittorie;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usa correttamente gli strumenti di gioco.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La compilazione della scheda di osservazione consente poi di esprimere un giudizio globale.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</w:p>
          <w:p w:rsidR="00463B91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 xml:space="preserve">Oltre all’osservazione effettuata dall’insegnante, si propone di avviare </w:t>
            </w:r>
            <w:r w:rsidRPr="007713C6">
              <w:rPr>
                <w:rFonts w:ascii="Times New Roman" w:hAnsi="Times New Roman"/>
              </w:rPr>
              <w:lastRenderedPageBreak/>
              <w:t xml:space="preserve">un’attività di autovalutazione, attraverso una tabella da consegnare ai bambini che rileva le percezioni e le valutazioni dei propri vissuti e delle proprie prestazioni in ambito motorio. Questo strumento consente di conoscere meglio i propri alunni in un contesto complesso da valutare come quello motorio. Tale test può essere effettuato in ogni momento dell’anno e anche più volte per poter rilevare eventuali cambiamenti delle risposte. 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Si riportano di seguito possibili domande da sottoporre ai bambini: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Ti piace l’educazione fisica?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Ti piacciono gli esercizi motori?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Preferisci i giochi di squadra o quelli individuali?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Sei bravo a correre?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Ti piace giocare con la palla? Sei bravo?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Sei veloce?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Rispetti le regole delle attività?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Vai d’accordo con i compagni di squadra?</w:t>
            </w:r>
          </w:p>
          <w:p w:rsidR="00463B91" w:rsidRPr="007713C6" w:rsidRDefault="00463B91" w:rsidP="00463B91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7713C6">
              <w:rPr>
                <w:rFonts w:ascii="Times New Roman" w:hAnsi="Times New Roman"/>
              </w:rPr>
              <w:t>Ti arrabbi quando perdi?</w:t>
            </w: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</w:p>
          <w:p w:rsidR="00463B91" w:rsidRPr="007713C6" w:rsidRDefault="00463B91" w:rsidP="007713C6">
            <w:pPr>
              <w:pStyle w:val="Paragrafoelenco"/>
              <w:spacing w:line="276" w:lineRule="auto"/>
              <w:rPr>
                <w:rFonts w:ascii="Times New Roman" w:hAnsi="Times New Roman"/>
              </w:rPr>
            </w:pP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</w:p>
          <w:p w:rsidR="00463B91" w:rsidRPr="007713C6" w:rsidRDefault="00463B91" w:rsidP="007713C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63B91" w:rsidRPr="007713C6" w:rsidRDefault="00463B91" w:rsidP="007713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B91" w:rsidRPr="007713C6" w:rsidRDefault="00463B91" w:rsidP="007713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5A56" w:rsidRPr="00220C73" w:rsidRDefault="00C35A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E9B" w:rsidRPr="000E4E9B" w:rsidRDefault="000E4E9B" w:rsidP="00C55E7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74747"/>
          <w:sz w:val="28"/>
          <w:szCs w:val="28"/>
        </w:rPr>
      </w:pPr>
      <w:r w:rsidRPr="000E4E9B">
        <w:rPr>
          <w:b/>
          <w:color w:val="474747"/>
          <w:sz w:val="28"/>
          <w:szCs w:val="28"/>
        </w:rPr>
        <w:lastRenderedPageBreak/>
        <w:t>CLASSE QUINTA</w:t>
      </w:r>
    </w:p>
    <w:p w:rsidR="000E4E9B" w:rsidRPr="00106F9B" w:rsidRDefault="000E4E9B" w:rsidP="001A35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9B" w:rsidRPr="00F6187B" w:rsidRDefault="000E4E9B" w:rsidP="00C55E7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17CF">
        <w:rPr>
          <w:rFonts w:ascii="Times New Roman" w:hAnsi="Times New Roman" w:cs="Times New Roman"/>
          <w:b/>
        </w:rPr>
        <w:t>COMPETENZE DISCIPLINARI</w:t>
      </w:r>
    </w:p>
    <w:p w:rsidR="000E4E9B" w:rsidRPr="000E4E9B" w:rsidRDefault="000E4E9B" w:rsidP="00C55E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E9B">
        <w:rPr>
          <w:rFonts w:ascii="Times New Roman" w:eastAsia="Times New Roman" w:hAnsi="Times New Roman" w:cs="Times New Roman"/>
          <w:color w:val="000000"/>
          <w:sz w:val="24"/>
          <w:szCs w:val="24"/>
        </w:rPr>
        <w:t>L’alunno:</w:t>
      </w:r>
    </w:p>
    <w:p w:rsidR="000E4E9B" w:rsidRPr="00117815" w:rsidRDefault="000E4E9B" w:rsidP="00C55E7F">
      <w:pPr>
        <w:pStyle w:val="Paragrafoelenco"/>
        <w:numPr>
          <w:ilvl w:val="0"/>
          <w:numId w:val="32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14C25">
        <w:rPr>
          <w:rFonts w:ascii="Times New Roman" w:hAnsi="Times New Roman"/>
          <w:color w:val="000000"/>
          <w:sz w:val="24"/>
          <w:szCs w:val="24"/>
        </w:rPr>
        <w:t>acquisisce consapevolezza di sé attraverso la percezione del proprio corpo e la</w:t>
      </w:r>
      <w:r w:rsidR="00117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815">
        <w:rPr>
          <w:rFonts w:ascii="Times New Roman" w:hAnsi="Times New Roman"/>
          <w:color w:val="000000"/>
          <w:sz w:val="24"/>
          <w:szCs w:val="24"/>
        </w:rPr>
        <w:t>padronanza degli schemi motori e posturali nel continuo adattamento alle variabili spaziali</w:t>
      </w:r>
      <w:r w:rsidR="00117815" w:rsidRPr="00117815">
        <w:rPr>
          <w:rFonts w:ascii="Times New Roman" w:hAnsi="Times New Roman"/>
          <w:sz w:val="24"/>
          <w:szCs w:val="24"/>
        </w:rPr>
        <w:t xml:space="preserve"> </w:t>
      </w:r>
      <w:r w:rsidRPr="00117815">
        <w:rPr>
          <w:rFonts w:ascii="Times New Roman" w:hAnsi="Times New Roman"/>
          <w:color w:val="000000"/>
          <w:sz w:val="24"/>
          <w:szCs w:val="24"/>
        </w:rPr>
        <w:t>e temporali contingenti</w:t>
      </w:r>
      <w:r w:rsidR="00214C25" w:rsidRPr="00117815">
        <w:rPr>
          <w:rFonts w:ascii="Times New Roman" w:hAnsi="Times New Roman"/>
          <w:color w:val="000000"/>
          <w:sz w:val="24"/>
          <w:szCs w:val="24"/>
        </w:rPr>
        <w:t>;</w:t>
      </w:r>
    </w:p>
    <w:p w:rsidR="000E4E9B" w:rsidRPr="00117815" w:rsidRDefault="00214C25" w:rsidP="00C55E7F">
      <w:pPr>
        <w:pStyle w:val="Paragrafoelenco"/>
        <w:numPr>
          <w:ilvl w:val="0"/>
          <w:numId w:val="32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14C25">
        <w:rPr>
          <w:rFonts w:ascii="Times New Roman" w:hAnsi="Times New Roman"/>
          <w:color w:val="000000"/>
          <w:sz w:val="24"/>
          <w:szCs w:val="24"/>
        </w:rPr>
        <w:t>u</w:t>
      </w:r>
      <w:r w:rsidR="000E4E9B" w:rsidRPr="00214C25">
        <w:rPr>
          <w:rFonts w:ascii="Times New Roman" w:hAnsi="Times New Roman"/>
          <w:color w:val="000000"/>
          <w:sz w:val="24"/>
          <w:szCs w:val="24"/>
        </w:rPr>
        <w:t>tilizza il linguaggio corporeo e motorio per comunicare ed esprimere i propri stati</w:t>
      </w:r>
      <w:r w:rsidR="00117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E9B" w:rsidRPr="00117815">
        <w:rPr>
          <w:rFonts w:ascii="Times New Roman" w:hAnsi="Times New Roman"/>
          <w:color w:val="000000"/>
          <w:sz w:val="24"/>
          <w:szCs w:val="24"/>
        </w:rPr>
        <w:t>d’animo, anche attraverso la drammatizzazione e le esperienze ritmico-musicali e</w:t>
      </w:r>
      <w:r w:rsidR="00117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E9B" w:rsidRPr="00117815">
        <w:rPr>
          <w:rFonts w:ascii="Times New Roman" w:hAnsi="Times New Roman"/>
          <w:color w:val="000000"/>
          <w:sz w:val="24"/>
          <w:szCs w:val="24"/>
        </w:rPr>
        <w:t>coreutiche</w:t>
      </w:r>
      <w:r w:rsidR="00E74F11">
        <w:rPr>
          <w:rFonts w:ascii="Times New Roman" w:hAnsi="Times New Roman"/>
          <w:color w:val="000000"/>
          <w:sz w:val="24"/>
          <w:szCs w:val="24"/>
        </w:rPr>
        <w:t>;</w:t>
      </w:r>
    </w:p>
    <w:p w:rsidR="000E4E9B" w:rsidRPr="00117815" w:rsidRDefault="00214C25" w:rsidP="00C55E7F">
      <w:pPr>
        <w:pStyle w:val="Paragrafoelenco"/>
        <w:numPr>
          <w:ilvl w:val="0"/>
          <w:numId w:val="32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14C25">
        <w:rPr>
          <w:rFonts w:ascii="Times New Roman" w:hAnsi="Times New Roman"/>
          <w:color w:val="000000"/>
          <w:sz w:val="24"/>
          <w:szCs w:val="24"/>
        </w:rPr>
        <w:t>s</w:t>
      </w:r>
      <w:r w:rsidR="000E4E9B" w:rsidRPr="00214C25">
        <w:rPr>
          <w:rFonts w:ascii="Times New Roman" w:hAnsi="Times New Roman"/>
          <w:color w:val="000000"/>
          <w:sz w:val="24"/>
          <w:szCs w:val="24"/>
        </w:rPr>
        <w:t>perimenta una pluralità di esperienze che permettono di maturare competenze di</w:t>
      </w:r>
      <w:r w:rsidR="00117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E9B" w:rsidRPr="00117815">
        <w:rPr>
          <w:rFonts w:ascii="Times New Roman" w:hAnsi="Times New Roman"/>
          <w:color w:val="000000"/>
          <w:sz w:val="24"/>
          <w:szCs w:val="24"/>
        </w:rPr>
        <w:t>Gioco-sport anche come orientamento alla futura pratica sportiva</w:t>
      </w:r>
      <w:r w:rsidR="00E74F11">
        <w:rPr>
          <w:rFonts w:ascii="Times New Roman" w:hAnsi="Times New Roman"/>
          <w:color w:val="000000"/>
          <w:sz w:val="24"/>
          <w:szCs w:val="24"/>
        </w:rPr>
        <w:t>;</w:t>
      </w:r>
    </w:p>
    <w:p w:rsidR="000E4E9B" w:rsidRPr="00117815" w:rsidRDefault="00214C25" w:rsidP="00C55E7F">
      <w:pPr>
        <w:pStyle w:val="Paragrafoelenco"/>
        <w:numPr>
          <w:ilvl w:val="0"/>
          <w:numId w:val="32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14C25">
        <w:rPr>
          <w:rFonts w:ascii="Times New Roman" w:hAnsi="Times New Roman"/>
          <w:color w:val="000000"/>
          <w:sz w:val="24"/>
          <w:szCs w:val="24"/>
        </w:rPr>
        <w:t>a</w:t>
      </w:r>
      <w:r w:rsidR="000E4E9B" w:rsidRPr="00214C25">
        <w:rPr>
          <w:rFonts w:ascii="Times New Roman" w:hAnsi="Times New Roman"/>
          <w:color w:val="000000"/>
          <w:sz w:val="24"/>
          <w:szCs w:val="24"/>
        </w:rPr>
        <w:t>gisce rispettando i criteri base di sicurezza per sé e per gli altri, sia nel movimento che</w:t>
      </w:r>
      <w:r w:rsidR="00117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E9B" w:rsidRPr="00117815">
        <w:rPr>
          <w:rFonts w:ascii="Times New Roman" w:hAnsi="Times New Roman"/>
          <w:color w:val="000000"/>
          <w:sz w:val="24"/>
          <w:szCs w:val="24"/>
        </w:rPr>
        <w:t>nell’uso degli attrezzi e trasferisce tale competenza nell’ambiente scolastico ed</w:t>
      </w:r>
      <w:r w:rsidR="00117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E9B" w:rsidRPr="00117815">
        <w:rPr>
          <w:rFonts w:ascii="Times New Roman" w:hAnsi="Times New Roman"/>
          <w:color w:val="000000"/>
          <w:sz w:val="24"/>
          <w:szCs w:val="24"/>
        </w:rPr>
        <w:t>extrascolastico</w:t>
      </w:r>
      <w:r w:rsidR="00E74F11">
        <w:rPr>
          <w:rFonts w:ascii="Times New Roman" w:hAnsi="Times New Roman"/>
          <w:color w:val="000000"/>
          <w:sz w:val="24"/>
          <w:szCs w:val="24"/>
        </w:rPr>
        <w:t>;</w:t>
      </w:r>
    </w:p>
    <w:p w:rsidR="000E4E9B" w:rsidRPr="00117815" w:rsidRDefault="00214C25" w:rsidP="00C55E7F">
      <w:pPr>
        <w:pStyle w:val="Paragrafoelenco"/>
        <w:numPr>
          <w:ilvl w:val="0"/>
          <w:numId w:val="32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14C25">
        <w:rPr>
          <w:rFonts w:ascii="Times New Roman" w:hAnsi="Times New Roman"/>
          <w:color w:val="000000"/>
          <w:sz w:val="24"/>
          <w:szCs w:val="24"/>
        </w:rPr>
        <w:t>c</w:t>
      </w:r>
      <w:r w:rsidR="000E4E9B" w:rsidRPr="00214C25">
        <w:rPr>
          <w:rFonts w:ascii="Times New Roman" w:hAnsi="Times New Roman"/>
          <w:color w:val="000000"/>
          <w:sz w:val="24"/>
          <w:szCs w:val="24"/>
        </w:rPr>
        <w:t>omprende, all’interno delle varie occasioni di gioco e di sport, il valore delle regole e</w:t>
      </w:r>
      <w:r w:rsidR="00117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E9B" w:rsidRPr="00117815">
        <w:rPr>
          <w:rFonts w:ascii="Times New Roman" w:hAnsi="Times New Roman"/>
          <w:color w:val="000000"/>
          <w:sz w:val="24"/>
          <w:szCs w:val="24"/>
        </w:rPr>
        <w:t>l’importanza di rispettarle.</w:t>
      </w:r>
    </w:p>
    <w:p w:rsidR="000E4E9B" w:rsidRPr="000E4E9B" w:rsidRDefault="000E4E9B" w:rsidP="00C55E7F">
      <w:pPr>
        <w:pStyle w:val="Paragrafoelenco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E9B" w:rsidRPr="000E4E9B" w:rsidRDefault="000E4E9B" w:rsidP="00C55E7F">
      <w:pPr>
        <w:pStyle w:val="Paragrafoelenco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E9B" w:rsidRPr="000E4E9B" w:rsidRDefault="000E4E9B" w:rsidP="00C55E7F">
      <w:pPr>
        <w:pStyle w:val="Paragrafoelenco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4E9B">
        <w:rPr>
          <w:rFonts w:ascii="Times New Roman" w:hAnsi="Times New Roman"/>
          <w:b/>
          <w:bCs/>
          <w:sz w:val="24"/>
          <w:szCs w:val="24"/>
        </w:rPr>
        <w:t>OBIETTIVI DI COMPETENZA</w:t>
      </w:r>
    </w:p>
    <w:p w:rsidR="000E4E9B" w:rsidRPr="005F535C" w:rsidRDefault="000E4E9B" w:rsidP="00C55E7F">
      <w:pPr>
        <w:pStyle w:val="Paragrafoelenco"/>
        <w:numPr>
          <w:ilvl w:val="0"/>
          <w:numId w:val="3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5F535C">
        <w:rPr>
          <w:rFonts w:ascii="Times New Roman" w:hAnsi="Times New Roman"/>
          <w:sz w:val="24"/>
          <w:szCs w:val="24"/>
        </w:rPr>
        <w:t>Coordinare e utilizzare diversi schemi motori combinati tra loro inizialmente in forma successiva e poi in forma simultanea.</w:t>
      </w:r>
    </w:p>
    <w:p w:rsidR="000E4E9B" w:rsidRPr="005F535C" w:rsidRDefault="000E4E9B" w:rsidP="00C55E7F">
      <w:pPr>
        <w:pStyle w:val="Paragrafoelenco"/>
        <w:numPr>
          <w:ilvl w:val="0"/>
          <w:numId w:val="3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5F535C">
        <w:rPr>
          <w:rFonts w:ascii="Times New Roman" w:hAnsi="Times New Roman"/>
          <w:sz w:val="24"/>
          <w:szCs w:val="24"/>
        </w:rPr>
        <w:t>Riconoscere e valutare traiettorie, distanze, ritmi esecutivi e successioni temporali delle azioni motorie, sapendo organizzare il proprio movimento nello spazio in relazione a sé, agli oggetti, agli altri.</w:t>
      </w:r>
    </w:p>
    <w:p w:rsidR="000E4E9B" w:rsidRPr="005F535C" w:rsidRDefault="000E4E9B" w:rsidP="00C55E7F">
      <w:pPr>
        <w:pStyle w:val="Paragrafoelenco"/>
        <w:numPr>
          <w:ilvl w:val="0"/>
          <w:numId w:val="3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5F535C">
        <w:rPr>
          <w:rFonts w:ascii="Times New Roman" w:hAnsi="Times New Roman"/>
          <w:sz w:val="24"/>
          <w:szCs w:val="24"/>
        </w:rPr>
        <w:t>Partecipare attivamente alle varie forme di gioco collaborando con gli altri.</w:t>
      </w:r>
    </w:p>
    <w:p w:rsidR="000E4E9B" w:rsidRPr="005F535C" w:rsidRDefault="000E4E9B" w:rsidP="00C55E7F">
      <w:pPr>
        <w:pStyle w:val="Paragrafoelenco"/>
        <w:numPr>
          <w:ilvl w:val="0"/>
          <w:numId w:val="3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5F535C">
        <w:rPr>
          <w:rFonts w:ascii="Times New Roman" w:hAnsi="Times New Roman"/>
          <w:sz w:val="24"/>
          <w:szCs w:val="24"/>
        </w:rPr>
        <w:t>Rispettare le regole nella competizione sportiva, manifestando senso di responsabilità.</w:t>
      </w:r>
    </w:p>
    <w:p w:rsidR="000E4E9B" w:rsidRDefault="000E4E9B" w:rsidP="00C55E7F">
      <w:pPr>
        <w:pStyle w:val="Paragrafoelenco"/>
        <w:numPr>
          <w:ilvl w:val="0"/>
          <w:numId w:val="3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5F535C">
        <w:rPr>
          <w:rFonts w:ascii="Times New Roman" w:hAnsi="Times New Roman"/>
          <w:sz w:val="24"/>
          <w:szCs w:val="24"/>
        </w:rPr>
        <w:t>Riconoscere il rapporto tra alimentazione e esercizio fisico in relazione a sani stili di vita.</w:t>
      </w:r>
    </w:p>
    <w:p w:rsidR="00D666E1" w:rsidRDefault="00D666E1" w:rsidP="00C55E7F">
      <w:pPr>
        <w:spacing w:after="0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66E1" w:rsidRDefault="00D666E1" w:rsidP="00C55E7F">
      <w:pPr>
        <w:spacing w:after="0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66E1">
        <w:rPr>
          <w:rFonts w:ascii="Times New Roman" w:eastAsia="Times New Roman" w:hAnsi="Times New Roman"/>
          <w:b/>
          <w:sz w:val="24"/>
          <w:szCs w:val="24"/>
        </w:rPr>
        <w:t>DESCRITTORI DI COMPETENZA</w:t>
      </w:r>
    </w:p>
    <w:p w:rsidR="00D666E1" w:rsidRPr="000E4E9B" w:rsidRDefault="00D666E1" w:rsidP="00C55E7F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Pr="000E4E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 corpo e la sua relazione (con lo spazio, con gli oggetti, col tempo)</w:t>
      </w:r>
    </w:p>
    <w:p w:rsidR="00C55E7F" w:rsidRPr="00C55E7F" w:rsidRDefault="00D666E1" w:rsidP="00C55E7F">
      <w:pPr>
        <w:pStyle w:val="Paragrafoelenco"/>
        <w:numPr>
          <w:ilvl w:val="0"/>
          <w:numId w:val="3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5E7F">
        <w:rPr>
          <w:rFonts w:ascii="Times New Roman" w:hAnsi="Times New Roman"/>
          <w:color w:val="000000"/>
          <w:sz w:val="24"/>
          <w:szCs w:val="24"/>
        </w:rPr>
        <w:t>Coordina e utilizza  diversi schemi motori combinati tra loro inizialmente in forma successiva e poi in forma simultanea ( correre/ saltare, afferrare/lanciare, ecc.)</w:t>
      </w:r>
    </w:p>
    <w:p w:rsidR="00D666E1" w:rsidRPr="00C55E7F" w:rsidRDefault="00D666E1" w:rsidP="00C55E7F">
      <w:pPr>
        <w:pStyle w:val="Paragrafoelenco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E7F">
        <w:rPr>
          <w:rFonts w:ascii="Times New Roman" w:hAnsi="Times New Roman"/>
          <w:color w:val="000000"/>
          <w:sz w:val="24"/>
          <w:szCs w:val="24"/>
        </w:rPr>
        <w:t>Riconosce e valuta traiettorie, distanze ,ritmi esecutivi e successioni temporali delleazioni motorie, sapendo organizzare Il proprio movimento nello spazio in relazione a sé,agli oggetti, agli altri.</w:t>
      </w:r>
    </w:p>
    <w:p w:rsidR="00C55E7F" w:rsidRPr="000E4E9B" w:rsidRDefault="00C55E7F" w:rsidP="00C55E7F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Pr="000E4E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 linguaggio del corpo come modalità comunicativo-espressiva</w:t>
      </w:r>
    </w:p>
    <w:p w:rsidR="00C55E7F" w:rsidRPr="00C55E7F" w:rsidRDefault="00C55E7F" w:rsidP="00C55E7F">
      <w:pPr>
        <w:pStyle w:val="Paragrafoelenco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5E7F">
        <w:rPr>
          <w:rFonts w:ascii="Times New Roman" w:hAnsi="Times New Roman"/>
          <w:color w:val="000000"/>
          <w:sz w:val="24"/>
          <w:szCs w:val="24"/>
        </w:rPr>
        <w:t>Elabora ed esegue semplici sequenze di movimenti o semplici coreografie individuali ecollettive.</w:t>
      </w:r>
    </w:p>
    <w:p w:rsidR="00C55E7F" w:rsidRPr="000E4E9B" w:rsidRDefault="00C55E7F" w:rsidP="00C55E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E4E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Il gioco, lo sport, le regole e il fair play</w:t>
      </w:r>
      <w:r w:rsidRPr="000E4E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55E7F" w:rsidRPr="00C55E7F" w:rsidRDefault="00C55E7F" w:rsidP="00C55E7F">
      <w:pPr>
        <w:pStyle w:val="Paragrafoelenco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5E7F">
        <w:rPr>
          <w:rFonts w:ascii="Times New Roman" w:hAnsi="Times New Roman"/>
          <w:color w:val="000000"/>
          <w:sz w:val="24"/>
          <w:szCs w:val="24"/>
        </w:rPr>
        <w:t>Conosce e applica correttamente modalità esecutive di diverse proposte di gioco-sport.</w:t>
      </w:r>
    </w:p>
    <w:p w:rsidR="00C55E7F" w:rsidRPr="00C55E7F" w:rsidRDefault="00C55E7F" w:rsidP="00C55E7F">
      <w:pPr>
        <w:pStyle w:val="Paragrafoelenco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5E7F">
        <w:rPr>
          <w:rFonts w:ascii="Times New Roman" w:hAnsi="Times New Roman"/>
          <w:color w:val="000000"/>
          <w:sz w:val="24"/>
          <w:szCs w:val="24"/>
        </w:rPr>
        <w:t>Utilizza giochi derivanti dalla tradizione popolare applicandone indicazioni e regole.</w:t>
      </w:r>
    </w:p>
    <w:p w:rsidR="00C55E7F" w:rsidRPr="00C55E7F" w:rsidRDefault="00C55E7F" w:rsidP="00C55E7F">
      <w:pPr>
        <w:pStyle w:val="Paragrafoelenco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5E7F">
        <w:rPr>
          <w:rFonts w:ascii="Times New Roman" w:hAnsi="Times New Roman"/>
          <w:color w:val="000000"/>
          <w:sz w:val="24"/>
          <w:szCs w:val="24"/>
        </w:rPr>
        <w:t>Partecipa alle varie forme di gioco, organizzate anche in forma di gara, collaborando con gli altri.</w:t>
      </w:r>
    </w:p>
    <w:p w:rsidR="00C55E7F" w:rsidRPr="00C55E7F" w:rsidRDefault="00C55E7F" w:rsidP="00C55E7F">
      <w:pPr>
        <w:pStyle w:val="Paragrafoelenco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5E7F">
        <w:rPr>
          <w:rFonts w:ascii="Times New Roman" w:hAnsi="Times New Roman"/>
          <w:color w:val="000000"/>
          <w:sz w:val="24"/>
          <w:szCs w:val="24"/>
        </w:rPr>
        <w:t>Rispetta le regole nella competizione sportiva.</w:t>
      </w:r>
    </w:p>
    <w:p w:rsidR="00C55E7F" w:rsidRPr="000E4E9B" w:rsidRDefault="00C55E7F" w:rsidP="00C55E7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5E7F" w:rsidRPr="000E4E9B" w:rsidRDefault="00C55E7F" w:rsidP="00C55E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666E1" w:rsidRPr="000E4E9B" w:rsidRDefault="00D666E1" w:rsidP="00C55E7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66E1" w:rsidRPr="000E4E9B" w:rsidRDefault="00D666E1" w:rsidP="00C55E7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E9B" w:rsidRPr="000E4E9B" w:rsidRDefault="000E4E9B" w:rsidP="00D66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9B">
        <w:rPr>
          <w:rFonts w:ascii="Times New Roman" w:hAnsi="Times New Roman" w:cs="Times New Roman"/>
          <w:b/>
          <w:sz w:val="24"/>
          <w:szCs w:val="24"/>
        </w:rPr>
        <w:lastRenderedPageBreak/>
        <w:t>PERCORSO METODOLOGICO E VERIFICA IN RELAZIONE AI SI</w:t>
      </w:r>
      <w:r w:rsidR="00BF7C57">
        <w:rPr>
          <w:rFonts w:ascii="Times New Roman" w:hAnsi="Times New Roman" w:cs="Times New Roman"/>
          <w:b/>
          <w:sz w:val="24"/>
          <w:szCs w:val="24"/>
        </w:rPr>
        <w:t xml:space="preserve">NGOLI DESCRITTORI </w:t>
      </w:r>
      <w:r w:rsidRPr="000E4E9B">
        <w:rPr>
          <w:rFonts w:ascii="Times New Roman" w:hAnsi="Times New Roman" w:cs="Times New Roman"/>
          <w:b/>
          <w:sz w:val="24"/>
          <w:szCs w:val="24"/>
        </w:rPr>
        <w:t>DI COMPETENZA</w:t>
      </w:r>
    </w:p>
    <w:p w:rsidR="000E4E9B" w:rsidRPr="000E4E9B" w:rsidRDefault="000E4E9B" w:rsidP="001A351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0E4E9B" w:rsidRPr="000E4E9B" w:rsidTr="00F6187B">
        <w:tc>
          <w:tcPr>
            <w:tcW w:w="1666" w:type="pct"/>
          </w:tcPr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DESCRITTORI DI COMPETENZA</w:t>
            </w:r>
          </w:p>
        </w:tc>
        <w:tc>
          <w:tcPr>
            <w:tcW w:w="1666" w:type="pct"/>
          </w:tcPr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PERCORSO METODOLOGICO E ARGOMENTI</w:t>
            </w:r>
          </w:p>
        </w:tc>
        <w:tc>
          <w:tcPr>
            <w:tcW w:w="1667" w:type="pct"/>
          </w:tcPr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VERIFICHE</w:t>
            </w:r>
          </w:p>
        </w:tc>
      </w:tr>
      <w:tr w:rsidR="000E4E9B" w:rsidRPr="000E4E9B" w:rsidTr="00F6187B">
        <w:tc>
          <w:tcPr>
            <w:tcW w:w="1666" w:type="pct"/>
          </w:tcPr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IL CORPO E LA SUA RELAZIONE (con lo SPAZIO, con gli oggetti, col TEMPO)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-Coordina e utilizza  diversi schemi motori combinati tra loro inizialmente in forma successiva e poi in forma simultanea ( correre/ saltare, afferrare/lanciare, ecc.)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-Riconosce e valuta traiettorie, distanze ,ritmi esecutivi e successioni temporali delleazioni motorie, sapendo organizzare Il proprio movimento nello spazio in relazione a sé,agli oggetti, agli altri.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Il LINGUAGGIO DEL CORPO COME MODALITÀ COMUNICATIVO-ESPRESSIVA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-Elabora ed esegue semplici sequenze di movimenti o semplici coreografie individuali ecollettive.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IL GIOCO, LO SPORT, LE REGOLE E IL FAIR PLAY</w:t>
            </w:r>
            <w:r w:rsidRPr="000E4E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-Conosce e applica </w:t>
            </w:r>
            <w:r w:rsidRPr="000E4E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correttamente modalità esecutive di diverse proposte di gioco-sport.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-Utilizza giochi derivanti dalla tradizione popolare applicandone indicazioni e regole.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-Partecipa alle varie forme di gioco, organizzate anche in forma di gara, collaborando con gli altri.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-Rispetta le regole nella competizione sportiva.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</w:tcPr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Le prime attività sono organizzate per rilevare la conoscenza degli schemi motori di base, la coordinazione, l’orientamento spaziale: esercizi di riscaldamento e percorsi motori a squadre.</w:t>
            </w:r>
          </w:p>
          <w:p w:rsidR="000E4E9B" w:rsidRPr="000E4E9B" w:rsidRDefault="000E4E9B" w:rsidP="00F6187B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Percorsi motori a squadre: in aula  si registra lo schieramento del gruppo o dei gruppi alla lavagna;  si lascia il tempo necessario alla memorizzazione dello schema e ad eventuali chiarimenti o adeguamenti anche rispetto al numero dei presenti; in palestra  i capo gruppi delle due squadre organizzano il percorso (tutti gli alunni di volta in volta si alternano nel ruolo), denominano i componenti che, a staffetta, lo eseguono  e registrano i punti e le penalità. La squadra che totalizza meno penalità vince e modifica il percorso. Tale modalità di organizzazione condivisa viene eseguita anche per altre forme di giochi e attività motorie che guidano l’alunno ad essere sempre consapevole del percorso.  Gli stessi vengono utilizzati come prove pratiche. 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Con la stessa modalità dei percorsi motori, gli alunni, data una base musicale o la consegna di trovarne una a scelta, a squadre, a coppie, o individualmente, pianificano </w:t>
            </w:r>
            <w:r w:rsidRPr="000E4E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una coreografia, la eseguono e  la insegnano al resto del gruppo classe.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Le coreografie devono mettere in movimento le diverse parti segmentarie del corpo in modo mirato e consapevole. 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Gli alunni si dividono in squadre, secondo criteri diversi. A volte la determinazione delle squadre avviene in modo casuale, altre volte viene decisa dall’insegnante.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Default="000E4E9B" w:rsidP="00C230D6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C230D6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La varietà dei giochi permette agli alunni di vivere in contesti motivanti e appassionanti nel rispetto delle regole, di sperimentare il FAIR PLAY   imparando ad accettare in modo equilibrato la sconfitta e a portare rispetto verso chi perde durante l’esultazione della vittoria.</w:t>
            </w:r>
          </w:p>
        </w:tc>
        <w:tc>
          <w:tcPr>
            <w:tcW w:w="1667" w:type="pct"/>
          </w:tcPr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Prove pratiche: corsa, esecuzione di percorsi, coreografie, giochi a squadre.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E4E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Rispetto di regole condivise.</w:t>
            </w: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0E4E9B" w:rsidRPr="000E4E9B" w:rsidRDefault="000E4E9B" w:rsidP="00113685">
            <w:pPr>
              <w:spacing w:after="2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4E9B" w:rsidRPr="000E4E9B" w:rsidRDefault="000E4E9B">
      <w:pPr>
        <w:rPr>
          <w:rFonts w:ascii="Times New Roman" w:hAnsi="Times New Roman" w:cs="Times New Roman"/>
          <w:sz w:val="24"/>
          <w:szCs w:val="24"/>
        </w:rPr>
      </w:pPr>
    </w:p>
    <w:p w:rsidR="000E4E9B" w:rsidRPr="000E4E9B" w:rsidRDefault="000E4E9B">
      <w:pPr>
        <w:rPr>
          <w:rFonts w:ascii="Times New Roman" w:hAnsi="Times New Roman" w:cs="Times New Roman"/>
          <w:sz w:val="24"/>
          <w:szCs w:val="24"/>
        </w:rPr>
      </w:pPr>
    </w:p>
    <w:sectPr w:rsidR="000E4E9B" w:rsidRPr="000E4E9B" w:rsidSect="00F4548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CE" w:rsidRDefault="000164CE" w:rsidP="00E824C7">
      <w:pPr>
        <w:spacing w:after="0" w:line="240" w:lineRule="auto"/>
      </w:pPr>
      <w:r>
        <w:separator/>
      </w:r>
    </w:p>
  </w:endnote>
  <w:endnote w:type="continuationSeparator" w:id="1">
    <w:p w:rsidR="000164CE" w:rsidRDefault="000164CE" w:rsidP="00E8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9818"/>
      <w:docPartObj>
        <w:docPartGallery w:val="Page Numbers (Bottom of Page)"/>
        <w:docPartUnique/>
      </w:docPartObj>
    </w:sdtPr>
    <w:sdtContent>
      <w:p w:rsidR="00E824C7" w:rsidRDefault="002A7152">
        <w:pPr>
          <w:pStyle w:val="Pidipagina"/>
          <w:jc w:val="right"/>
        </w:pPr>
        <w:fldSimple w:instr=" PAGE   \* MERGEFORMAT ">
          <w:r w:rsidR="002A1215">
            <w:rPr>
              <w:noProof/>
            </w:rPr>
            <w:t>1</w:t>
          </w:r>
        </w:fldSimple>
      </w:p>
    </w:sdtContent>
  </w:sdt>
  <w:p w:rsidR="00E824C7" w:rsidRDefault="00E824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CE" w:rsidRDefault="000164CE" w:rsidP="00E824C7">
      <w:pPr>
        <w:spacing w:after="0" w:line="240" w:lineRule="auto"/>
      </w:pPr>
      <w:r>
        <w:separator/>
      </w:r>
    </w:p>
  </w:footnote>
  <w:footnote w:type="continuationSeparator" w:id="1">
    <w:p w:rsidR="000164CE" w:rsidRDefault="000164CE" w:rsidP="00E8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F1"/>
    <w:multiLevelType w:val="multilevel"/>
    <w:tmpl w:val="B3E615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E41343"/>
    <w:multiLevelType w:val="hybridMultilevel"/>
    <w:tmpl w:val="3766C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1A05"/>
    <w:multiLevelType w:val="multilevel"/>
    <w:tmpl w:val="BB2E87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3729"/>
    <w:multiLevelType w:val="hybridMultilevel"/>
    <w:tmpl w:val="98100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03A3A"/>
    <w:multiLevelType w:val="hybridMultilevel"/>
    <w:tmpl w:val="04CEA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B46CA"/>
    <w:multiLevelType w:val="hybridMultilevel"/>
    <w:tmpl w:val="E9029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F4F55"/>
    <w:multiLevelType w:val="hybridMultilevel"/>
    <w:tmpl w:val="52980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260DF"/>
    <w:multiLevelType w:val="hybridMultilevel"/>
    <w:tmpl w:val="49A82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46C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347D"/>
    <w:multiLevelType w:val="hybridMultilevel"/>
    <w:tmpl w:val="B192E18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26614"/>
    <w:multiLevelType w:val="hybridMultilevel"/>
    <w:tmpl w:val="929E5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0693E"/>
    <w:multiLevelType w:val="hybridMultilevel"/>
    <w:tmpl w:val="77F460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DF38C8"/>
    <w:multiLevelType w:val="hybridMultilevel"/>
    <w:tmpl w:val="306E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037A8"/>
    <w:multiLevelType w:val="hybridMultilevel"/>
    <w:tmpl w:val="CF800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8510B"/>
    <w:multiLevelType w:val="hybridMultilevel"/>
    <w:tmpl w:val="AD8E9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D5E29"/>
    <w:multiLevelType w:val="multilevel"/>
    <w:tmpl w:val="4AE6CC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17A7992"/>
    <w:multiLevelType w:val="hybridMultilevel"/>
    <w:tmpl w:val="E71CA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76B28"/>
    <w:multiLevelType w:val="hybridMultilevel"/>
    <w:tmpl w:val="78AE0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E51E4"/>
    <w:multiLevelType w:val="hybridMultilevel"/>
    <w:tmpl w:val="B59A89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B45BD"/>
    <w:multiLevelType w:val="hybridMultilevel"/>
    <w:tmpl w:val="50F08D5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B953C02"/>
    <w:multiLevelType w:val="hybridMultilevel"/>
    <w:tmpl w:val="A8963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478BA"/>
    <w:multiLevelType w:val="hybridMultilevel"/>
    <w:tmpl w:val="C6A08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52FE4"/>
    <w:multiLevelType w:val="hybridMultilevel"/>
    <w:tmpl w:val="12860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1180E"/>
    <w:multiLevelType w:val="hybridMultilevel"/>
    <w:tmpl w:val="1F625A6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14D20F9"/>
    <w:multiLevelType w:val="hybridMultilevel"/>
    <w:tmpl w:val="1EBA1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0FC5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17F92"/>
    <w:multiLevelType w:val="multilevel"/>
    <w:tmpl w:val="9A2E5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32BB7A5F"/>
    <w:multiLevelType w:val="hybridMultilevel"/>
    <w:tmpl w:val="CC66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9C1FC8"/>
    <w:multiLevelType w:val="hybridMultilevel"/>
    <w:tmpl w:val="E81E8BEC"/>
    <w:lvl w:ilvl="0" w:tplc="78CA7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45C02"/>
    <w:multiLevelType w:val="hybridMultilevel"/>
    <w:tmpl w:val="F44832C8"/>
    <w:lvl w:ilvl="0" w:tplc="78CA7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91BCD"/>
    <w:multiLevelType w:val="hybridMultilevel"/>
    <w:tmpl w:val="726E7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352B9"/>
    <w:multiLevelType w:val="hybridMultilevel"/>
    <w:tmpl w:val="6E9A9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10E52"/>
    <w:multiLevelType w:val="hybridMultilevel"/>
    <w:tmpl w:val="02CC9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F7D41"/>
    <w:multiLevelType w:val="hybridMultilevel"/>
    <w:tmpl w:val="06927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54052"/>
    <w:multiLevelType w:val="hybridMultilevel"/>
    <w:tmpl w:val="71FA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502B5"/>
    <w:multiLevelType w:val="hybridMultilevel"/>
    <w:tmpl w:val="FF18E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34683"/>
    <w:multiLevelType w:val="hybridMultilevel"/>
    <w:tmpl w:val="21762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8695C"/>
    <w:multiLevelType w:val="hybridMultilevel"/>
    <w:tmpl w:val="83A49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C2A3E"/>
    <w:multiLevelType w:val="hybridMultilevel"/>
    <w:tmpl w:val="96548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447B1"/>
    <w:multiLevelType w:val="hybridMultilevel"/>
    <w:tmpl w:val="2280144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C564958"/>
    <w:multiLevelType w:val="hybridMultilevel"/>
    <w:tmpl w:val="D1F66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29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27"/>
  </w:num>
  <w:num w:numId="10">
    <w:abstractNumId w:val="26"/>
  </w:num>
  <w:num w:numId="11">
    <w:abstractNumId w:val="35"/>
  </w:num>
  <w:num w:numId="12">
    <w:abstractNumId w:val="4"/>
  </w:num>
  <w:num w:numId="13">
    <w:abstractNumId w:val="28"/>
  </w:num>
  <w:num w:numId="14">
    <w:abstractNumId w:val="15"/>
  </w:num>
  <w:num w:numId="15">
    <w:abstractNumId w:val="34"/>
  </w:num>
  <w:num w:numId="16">
    <w:abstractNumId w:val="10"/>
  </w:num>
  <w:num w:numId="17">
    <w:abstractNumId w:val="6"/>
  </w:num>
  <w:num w:numId="18">
    <w:abstractNumId w:val="7"/>
  </w:num>
  <w:num w:numId="19">
    <w:abstractNumId w:val="30"/>
  </w:num>
  <w:num w:numId="20">
    <w:abstractNumId w:val="16"/>
  </w:num>
  <w:num w:numId="21">
    <w:abstractNumId w:val="36"/>
  </w:num>
  <w:num w:numId="22">
    <w:abstractNumId w:val="9"/>
  </w:num>
  <w:num w:numId="23">
    <w:abstractNumId w:val="25"/>
  </w:num>
  <w:num w:numId="24">
    <w:abstractNumId w:val="22"/>
  </w:num>
  <w:num w:numId="25">
    <w:abstractNumId w:val="32"/>
  </w:num>
  <w:num w:numId="26">
    <w:abstractNumId w:val="23"/>
  </w:num>
  <w:num w:numId="27">
    <w:abstractNumId w:val="37"/>
  </w:num>
  <w:num w:numId="28">
    <w:abstractNumId w:val="8"/>
  </w:num>
  <w:num w:numId="29">
    <w:abstractNumId w:val="18"/>
  </w:num>
  <w:num w:numId="30">
    <w:abstractNumId w:val="24"/>
  </w:num>
  <w:num w:numId="31">
    <w:abstractNumId w:val="5"/>
  </w:num>
  <w:num w:numId="32">
    <w:abstractNumId w:val="20"/>
  </w:num>
  <w:num w:numId="33">
    <w:abstractNumId w:val="38"/>
  </w:num>
  <w:num w:numId="34">
    <w:abstractNumId w:val="19"/>
  </w:num>
  <w:num w:numId="35">
    <w:abstractNumId w:val="31"/>
  </w:num>
  <w:num w:numId="36">
    <w:abstractNumId w:val="12"/>
  </w:num>
  <w:num w:numId="37">
    <w:abstractNumId w:val="13"/>
  </w:num>
  <w:num w:numId="38">
    <w:abstractNumId w:val="2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9B3"/>
    <w:rsid w:val="000164CE"/>
    <w:rsid w:val="000C74DF"/>
    <w:rsid w:val="000E4E9B"/>
    <w:rsid w:val="0011365D"/>
    <w:rsid w:val="00117815"/>
    <w:rsid w:val="00144096"/>
    <w:rsid w:val="001465FF"/>
    <w:rsid w:val="001B543B"/>
    <w:rsid w:val="00214C25"/>
    <w:rsid w:val="002A01A6"/>
    <w:rsid w:val="002A1215"/>
    <w:rsid w:val="002A7152"/>
    <w:rsid w:val="0036585C"/>
    <w:rsid w:val="003D6DA3"/>
    <w:rsid w:val="00463B91"/>
    <w:rsid w:val="005E3252"/>
    <w:rsid w:val="005F1558"/>
    <w:rsid w:val="005F535C"/>
    <w:rsid w:val="00652CEA"/>
    <w:rsid w:val="006F563D"/>
    <w:rsid w:val="00783C2F"/>
    <w:rsid w:val="00787B01"/>
    <w:rsid w:val="00872DD9"/>
    <w:rsid w:val="009A3708"/>
    <w:rsid w:val="009E6AF6"/>
    <w:rsid w:val="009F59B3"/>
    <w:rsid w:val="00A02011"/>
    <w:rsid w:val="00B02B93"/>
    <w:rsid w:val="00BF7C57"/>
    <w:rsid w:val="00C35A56"/>
    <w:rsid w:val="00C55E7F"/>
    <w:rsid w:val="00CF7589"/>
    <w:rsid w:val="00D315A9"/>
    <w:rsid w:val="00D666E1"/>
    <w:rsid w:val="00E74F11"/>
    <w:rsid w:val="00E824C7"/>
    <w:rsid w:val="00F45483"/>
    <w:rsid w:val="00FC12AB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4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9B3"/>
    <w:pPr>
      <w:ind w:left="720"/>
      <w:contextualSpacing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9F5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F59B3"/>
    <w:rPr>
      <w:rFonts w:ascii="Times New Roman" w:eastAsia="Times New Roman" w:hAnsi="Times New Roman" w:cs="Times New Roman"/>
      <w:sz w:val="24"/>
      <w:szCs w:val="24"/>
      <w:lang w:bidi="it-IT"/>
    </w:rPr>
  </w:style>
  <w:style w:type="table" w:styleId="Grigliatabella">
    <w:name w:val="Table Grid"/>
    <w:basedOn w:val="Tabellanormale"/>
    <w:uiPriority w:val="39"/>
    <w:qFormat/>
    <w:rsid w:val="009F59B3"/>
    <w:pPr>
      <w:spacing w:after="0" w:line="240" w:lineRule="auto"/>
    </w:pPr>
    <w:rPr>
      <w:rFonts w:ascii="Calibri" w:eastAsiaTheme="minorHAns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4C7"/>
  </w:style>
  <w:style w:type="paragraph" w:styleId="Pidipagina">
    <w:name w:val="footer"/>
    <w:basedOn w:val="Normale"/>
    <w:link w:val="PidipaginaCarattere"/>
    <w:uiPriority w:val="99"/>
    <w:unhideWhenUsed/>
    <w:rsid w:val="00E8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36</cp:revision>
  <dcterms:created xsi:type="dcterms:W3CDTF">2020-04-10T15:24:00Z</dcterms:created>
  <dcterms:modified xsi:type="dcterms:W3CDTF">2020-04-16T16:24:00Z</dcterms:modified>
</cp:coreProperties>
</file>