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4"/>
        <w:gridCol w:w="3588"/>
        <w:gridCol w:w="3638"/>
        <w:gridCol w:w="3537"/>
      </w:tblGrid>
      <w:tr w:rsidR="000F22F6" w:rsidTr="00E66044">
        <w:tc>
          <w:tcPr>
            <w:tcW w:w="14277" w:type="dxa"/>
            <w:gridSpan w:val="4"/>
          </w:tcPr>
          <w:p w:rsidR="000F22F6" w:rsidRDefault="000F22F6" w:rsidP="000F22F6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34E4">
              <w:rPr>
                <w:rFonts w:ascii="Calibri" w:eastAsia="Calibri" w:hAnsi="Calibri" w:cs="Times New Roman"/>
                <w:b/>
                <w:sz w:val="24"/>
                <w:szCs w:val="24"/>
              </w:rPr>
              <w:t>COMPETENZA CHIAVE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  <w:r w:rsidRPr="005434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COMPETENZA PERSONALE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E</w:t>
            </w:r>
            <w:r w:rsidRPr="005434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SOCIALE </w:t>
            </w:r>
          </w:p>
          <w:p w:rsidR="000F22F6" w:rsidRPr="005434E4" w:rsidRDefault="000F22F6" w:rsidP="000F22F6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F22F6" w:rsidTr="00E66044">
        <w:tc>
          <w:tcPr>
            <w:tcW w:w="14277" w:type="dxa"/>
            <w:gridSpan w:val="4"/>
          </w:tcPr>
          <w:p w:rsidR="000F22F6" w:rsidRPr="00973D98" w:rsidRDefault="000F22F6" w:rsidP="000F22F6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INDICATORI DI </w:t>
            </w:r>
            <w:r w:rsidRPr="00973D98">
              <w:rPr>
                <w:rFonts w:ascii="Calibri" w:eastAsia="Calibri" w:hAnsi="Calibri" w:cs="Times New Roman"/>
                <w:b/>
                <w:sz w:val="28"/>
                <w:szCs w:val="28"/>
              </w:rPr>
              <w:t>COMPET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  <w:r w:rsidRPr="00973D98">
              <w:rPr>
                <w:rFonts w:ascii="Calibri" w:eastAsia="Calibri" w:hAnsi="Calibri" w:cs="Times New Roman"/>
                <w:b/>
                <w:sz w:val="28"/>
                <w:szCs w:val="28"/>
              </w:rPr>
              <w:t>NZA:</w:t>
            </w:r>
          </w:p>
          <w:p w:rsidR="000F22F6" w:rsidRPr="00CC772C" w:rsidRDefault="000F22F6" w:rsidP="000F22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CC772C">
              <w:rPr>
                <w:rFonts w:ascii="Times New Roman" w:hAnsi="Times New Roman" w:cs="Times New Roman"/>
                <w:i/>
                <w:sz w:val="24"/>
                <w:szCs w:val="24"/>
              </w:rPr>
              <w:t>Riflettere su sé stessi per far fronte alle incertezze e alle difficoltà.</w:t>
            </w:r>
          </w:p>
          <w:p w:rsidR="000F22F6" w:rsidRPr="00CC772C" w:rsidRDefault="000F22F6" w:rsidP="000F22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r w:rsidRPr="00CC7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Gestire le emozioni, il tempo e le informazioni per lavorare in modo costruttivo, con gli altri e individualmente. </w:t>
            </w:r>
          </w:p>
          <w:p w:rsidR="000F22F6" w:rsidRPr="00832EEB" w:rsidRDefault="000F22F6" w:rsidP="000F22F6">
            <w:pPr>
              <w:pStyle w:val="Paragrafoelenco"/>
              <w:spacing w:after="0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F22F6" w:rsidTr="000F22F6">
        <w:tc>
          <w:tcPr>
            <w:tcW w:w="3514" w:type="dxa"/>
            <w:vMerge w:val="restart"/>
          </w:tcPr>
          <w:p w:rsidR="000F22F6" w:rsidRPr="00C156FA" w:rsidRDefault="000F22F6" w:rsidP="00E66044">
            <w:pPr>
              <w:contextualSpacing/>
              <w:rPr>
                <w:b/>
              </w:rPr>
            </w:pPr>
          </w:p>
          <w:p w:rsidR="000F22F6" w:rsidRDefault="000F22F6" w:rsidP="00E66044">
            <w:pPr>
              <w:jc w:val="center"/>
            </w:pPr>
            <w:r w:rsidRPr="0024382F">
              <w:rPr>
                <w:rFonts w:ascii="Times New Roman" w:hAnsi="Times New Roman" w:cs="Times New Roman"/>
                <w:b/>
              </w:rPr>
              <w:t xml:space="preserve">CLASSE </w:t>
            </w:r>
            <w:r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3588" w:type="dxa"/>
          </w:tcPr>
          <w:p w:rsidR="000F22F6" w:rsidRDefault="000F22F6" w:rsidP="00E66044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0F22F6" w:rsidRDefault="000F22F6" w:rsidP="00E66044"/>
        </w:tc>
        <w:tc>
          <w:tcPr>
            <w:tcW w:w="3638" w:type="dxa"/>
          </w:tcPr>
          <w:p w:rsidR="000F22F6" w:rsidRPr="00937F80" w:rsidRDefault="000F22F6" w:rsidP="00E66044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</w:tcPr>
          <w:p w:rsidR="000F22F6" w:rsidRDefault="000F22F6" w:rsidP="00E66044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0F22F6" w:rsidTr="000F22F6">
        <w:tc>
          <w:tcPr>
            <w:tcW w:w="3514" w:type="dxa"/>
            <w:vMerge/>
          </w:tcPr>
          <w:p w:rsidR="000F22F6" w:rsidRDefault="000F22F6" w:rsidP="000F22F6">
            <w:pPr>
              <w:contextualSpacing/>
            </w:pPr>
          </w:p>
        </w:tc>
        <w:tc>
          <w:tcPr>
            <w:tcW w:w="3588" w:type="dxa"/>
          </w:tcPr>
          <w:p w:rsidR="000F22F6" w:rsidRDefault="000F22F6" w:rsidP="000F22F6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0F22F6" w:rsidRPr="00BD03BD" w:rsidRDefault="000F22F6" w:rsidP="000F22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hAnsi="Times New Roman" w:cs="Times New Roman"/>
              </w:rPr>
            </w:pPr>
            <w:r w:rsidRPr="00BD03BD">
              <w:rPr>
                <w:rFonts w:ascii="Times New Roman" w:hAnsi="Times New Roman" w:cs="Times New Roman"/>
              </w:rPr>
              <w:t>Conosce e accetta i propri limiti e si propone di superarli.</w:t>
            </w:r>
          </w:p>
          <w:p w:rsidR="000F22F6" w:rsidRPr="001E609E" w:rsidRDefault="000F22F6" w:rsidP="000F22F6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638" w:type="dxa"/>
          </w:tcPr>
          <w:p w:rsidR="000F22F6" w:rsidRDefault="000F22F6" w:rsidP="000F22F6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0F22F6" w:rsidRDefault="00040974" w:rsidP="000F22F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F22F6" w:rsidRPr="00E12CCE">
              <w:rPr>
                <w:rFonts w:ascii="Times New Roman" w:hAnsi="Times New Roman" w:cs="Times New Roman"/>
              </w:rPr>
              <w:t>onosce le proprie capacità e i propri punti deboli</w:t>
            </w:r>
            <w:r w:rsidR="000F22F6">
              <w:rPr>
                <w:rFonts w:ascii="Times New Roman" w:hAnsi="Times New Roman" w:cs="Times New Roman"/>
              </w:rPr>
              <w:t xml:space="preserve"> </w:t>
            </w:r>
            <w:r w:rsidR="000F22F6" w:rsidRPr="00E12CCE">
              <w:rPr>
                <w:rFonts w:ascii="Times New Roman" w:hAnsi="Times New Roman" w:cs="Times New Roman"/>
              </w:rPr>
              <w:t>e inizia a gestirli.</w:t>
            </w:r>
            <w:r w:rsidR="00303622">
              <w:rPr>
                <w:rFonts w:ascii="Times New Roman" w:hAnsi="Times New Roman" w:cs="Times New Roman"/>
              </w:rPr>
              <w:t xml:space="preserve"> (AUTOVALUTAZIONE).</w:t>
            </w:r>
          </w:p>
          <w:p w:rsidR="00303622" w:rsidRPr="00E12CCE" w:rsidRDefault="00303622" w:rsidP="000F22F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Mostra resilienza nel fronteggiare le difficoltà.</w:t>
            </w:r>
          </w:p>
        </w:tc>
        <w:tc>
          <w:tcPr>
            <w:tcW w:w="3537" w:type="dxa"/>
          </w:tcPr>
          <w:p w:rsidR="000F22F6" w:rsidRPr="004B319B" w:rsidRDefault="000F22F6" w:rsidP="000F22F6">
            <w:pPr>
              <w:rPr>
                <w:b/>
                <w:i/>
                <w:sz w:val="24"/>
                <w:szCs w:val="24"/>
              </w:rPr>
            </w:pPr>
          </w:p>
        </w:tc>
      </w:tr>
      <w:tr w:rsidR="000F22F6" w:rsidTr="000F22F6">
        <w:tc>
          <w:tcPr>
            <w:tcW w:w="3514" w:type="dxa"/>
            <w:vMerge/>
          </w:tcPr>
          <w:p w:rsidR="000F22F6" w:rsidRDefault="000F22F6" w:rsidP="000F22F6"/>
        </w:tc>
        <w:tc>
          <w:tcPr>
            <w:tcW w:w="3588" w:type="dxa"/>
          </w:tcPr>
          <w:p w:rsidR="000F22F6" w:rsidRPr="00EE13EE" w:rsidRDefault="000F22F6" w:rsidP="000F22F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E12CCE">
              <w:rPr>
                <w:rFonts w:ascii="Times New Roman" w:hAnsi="Times New Roman" w:cs="Times New Roman"/>
              </w:rPr>
              <w:t>Comunica sensazioni, emozioni e aspirazioni.</w:t>
            </w:r>
          </w:p>
          <w:p w:rsidR="000F22F6" w:rsidRPr="00BD03BD" w:rsidRDefault="000F22F6" w:rsidP="000F22F6">
            <w:pPr>
              <w:rPr>
                <w:rFonts w:ascii="Times New Roman" w:hAnsi="Times New Roman" w:cs="Times New Roman"/>
              </w:rPr>
            </w:pPr>
          </w:p>
          <w:p w:rsidR="0008720E" w:rsidRDefault="00EE13EE" w:rsidP="000F22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Gestisce le emozioni, </w:t>
            </w:r>
            <w:r w:rsidR="000F22F6" w:rsidRPr="00BD03BD">
              <w:rPr>
                <w:rFonts w:ascii="Times New Roman" w:hAnsi="Times New Roman" w:cs="Times New Roman"/>
              </w:rPr>
              <w:t>il tempo e le informazioni per lavorare in modo efficace</w:t>
            </w:r>
          </w:p>
          <w:p w:rsidR="0008720E" w:rsidRPr="0008720E" w:rsidRDefault="0008720E" w:rsidP="0008720E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08720E" w:rsidRDefault="0008720E" w:rsidP="0008720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hAnsi="Times New Roman" w:cs="Times New Roman"/>
              </w:rPr>
            </w:pPr>
            <w:r w:rsidRPr="00B35F87">
              <w:rPr>
                <w:rFonts w:ascii="Times New Roman" w:hAnsi="Times New Roman" w:cs="Times New Roman"/>
              </w:rPr>
              <w:t xml:space="preserve">Riconosce </w:t>
            </w:r>
            <w:r>
              <w:rPr>
                <w:rFonts w:ascii="Times New Roman" w:hAnsi="Times New Roman" w:cs="Times New Roman"/>
              </w:rPr>
              <w:t>“</w:t>
            </w:r>
            <w:r w:rsidRPr="00B35F87">
              <w:rPr>
                <w:rFonts w:ascii="Times New Roman" w:hAnsi="Times New Roman" w:cs="Times New Roman"/>
              </w:rPr>
              <w:t>l’altro</w:t>
            </w:r>
            <w:r>
              <w:rPr>
                <w:rFonts w:ascii="Times New Roman" w:hAnsi="Times New Roman" w:cs="Times New Roman"/>
              </w:rPr>
              <w:t>”</w:t>
            </w:r>
            <w:r w:rsidRPr="00B35F87">
              <w:rPr>
                <w:rFonts w:ascii="Times New Roman" w:hAnsi="Times New Roman" w:cs="Times New Roman"/>
              </w:rPr>
              <w:t xml:space="preserve"> come identità.</w:t>
            </w:r>
          </w:p>
          <w:p w:rsidR="000F22F6" w:rsidRPr="00BD03BD" w:rsidRDefault="000F22F6" w:rsidP="000F22F6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0F22F6" w:rsidRPr="00EE13EE" w:rsidRDefault="000F22F6" w:rsidP="00EE13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303622" w:rsidRDefault="00303622" w:rsidP="00303622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303622" w:rsidRDefault="0008720E" w:rsidP="000F22F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08720E">
              <w:rPr>
                <w:rFonts w:ascii="Times New Roman" w:hAnsi="Times New Roman" w:cs="Times New Roman"/>
              </w:rPr>
              <w:t>Scegli</w:t>
            </w:r>
            <w:r>
              <w:rPr>
                <w:rFonts w:ascii="Times New Roman" w:hAnsi="Times New Roman" w:cs="Times New Roman"/>
              </w:rPr>
              <w:t xml:space="preserve">e una modalità </w:t>
            </w:r>
            <w:r w:rsidR="00EE13EE">
              <w:rPr>
                <w:rFonts w:ascii="Times New Roman" w:hAnsi="Times New Roman" w:cs="Times New Roman"/>
              </w:rPr>
              <w:t xml:space="preserve">per rappresentare </w:t>
            </w:r>
            <w:r w:rsidR="001F5084">
              <w:rPr>
                <w:rFonts w:ascii="Times New Roman" w:hAnsi="Times New Roman" w:cs="Times New Roman"/>
              </w:rPr>
              <w:t>ed esprimere</w:t>
            </w:r>
            <w:r w:rsidR="00EE13EE">
              <w:rPr>
                <w:rFonts w:ascii="Times New Roman" w:hAnsi="Times New Roman" w:cs="Times New Roman"/>
              </w:rPr>
              <w:t xml:space="preserve"> idee, </w:t>
            </w:r>
            <w:r w:rsidR="001F5084">
              <w:rPr>
                <w:rFonts w:ascii="Times New Roman" w:hAnsi="Times New Roman" w:cs="Times New Roman"/>
              </w:rPr>
              <w:t>stati d’animo</w:t>
            </w:r>
            <w:r w:rsidR="00EE13EE">
              <w:rPr>
                <w:rFonts w:ascii="Times New Roman" w:hAnsi="Times New Roman" w:cs="Times New Roman"/>
              </w:rPr>
              <w:t xml:space="preserve"> e </w:t>
            </w:r>
            <w:r w:rsidR="001F5084">
              <w:rPr>
                <w:rFonts w:ascii="Times New Roman" w:hAnsi="Times New Roman" w:cs="Times New Roman"/>
              </w:rPr>
              <w:t>aspirazioni</w:t>
            </w:r>
            <w:r w:rsidR="00EE13EE">
              <w:rPr>
                <w:rFonts w:ascii="Times New Roman" w:hAnsi="Times New Roman" w:cs="Times New Roman"/>
              </w:rPr>
              <w:t>.</w:t>
            </w:r>
          </w:p>
          <w:p w:rsidR="00EE13EE" w:rsidRDefault="00EE13EE" w:rsidP="00EE13EE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0F22F6" w:rsidRDefault="000F22F6" w:rsidP="000F22F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5962F8">
              <w:rPr>
                <w:rFonts w:ascii="Times New Roman" w:hAnsi="Times New Roman" w:cs="Times New Roman"/>
              </w:rPr>
              <w:t xml:space="preserve">Calibra </w:t>
            </w:r>
            <w:r w:rsidR="0008720E" w:rsidRPr="005962F8">
              <w:rPr>
                <w:rFonts w:ascii="Times New Roman" w:hAnsi="Times New Roman" w:cs="Times New Roman"/>
              </w:rPr>
              <w:t xml:space="preserve">i tempi </w:t>
            </w:r>
            <w:r w:rsidRPr="005962F8">
              <w:rPr>
                <w:rFonts w:ascii="Times New Roman" w:hAnsi="Times New Roman" w:cs="Times New Roman"/>
              </w:rPr>
              <w:t xml:space="preserve">in funzione </w:t>
            </w:r>
            <w:r w:rsidR="0008720E">
              <w:rPr>
                <w:rFonts w:ascii="Times New Roman" w:hAnsi="Times New Roman" w:cs="Times New Roman"/>
              </w:rPr>
              <w:t>delle</w:t>
            </w:r>
            <w:r w:rsidRPr="005962F8">
              <w:rPr>
                <w:rFonts w:ascii="Times New Roman" w:hAnsi="Times New Roman" w:cs="Times New Roman"/>
              </w:rPr>
              <w:t xml:space="preserve"> </w:t>
            </w:r>
            <w:r w:rsidR="0008720E" w:rsidRPr="005962F8">
              <w:rPr>
                <w:rFonts w:ascii="Times New Roman" w:hAnsi="Times New Roman" w:cs="Times New Roman"/>
              </w:rPr>
              <w:t>attività</w:t>
            </w:r>
            <w:r w:rsidR="0008720E">
              <w:rPr>
                <w:rFonts w:ascii="Times New Roman" w:hAnsi="Times New Roman" w:cs="Times New Roman"/>
              </w:rPr>
              <w:t xml:space="preserve"> proposte</w:t>
            </w:r>
            <w:r w:rsidR="000B0AC5">
              <w:rPr>
                <w:rFonts w:ascii="Times New Roman" w:hAnsi="Times New Roman" w:cs="Times New Roman"/>
              </w:rPr>
              <w:t>.</w:t>
            </w:r>
          </w:p>
          <w:p w:rsidR="000B0AC5" w:rsidRPr="000B0AC5" w:rsidRDefault="000B0AC5" w:rsidP="000B0AC5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0B0AC5" w:rsidRPr="000B0AC5" w:rsidRDefault="000B0AC5" w:rsidP="000B0AC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B0AC5">
              <w:rPr>
                <w:rFonts w:ascii="Times New Roman" w:eastAsia="Calibri" w:hAnsi="Times New Roman" w:cs="Times New Roman"/>
              </w:rPr>
              <w:t>È consapevole delle diversità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0AC5">
              <w:rPr>
                <w:rFonts w:ascii="Times New Roman" w:eastAsia="Calibri" w:hAnsi="Times New Roman" w:cs="Times New Roman"/>
              </w:rPr>
              <w:t>e si predispone al dialogo e al confronto</w:t>
            </w:r>
          </w:p>
          <w:p w:rsidR="000B0AC5" w:rsidRPr="008D1B11" w:rsidRDefault="000B0AC5" w:rsidP="008D1B11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0F22F6" w:rsidRPr="005962F8" w:rsidRDefault="000F22F6" w:rsidP="000B0AC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0F22F6" w:rsidRPr="004B319B" w:rsidRDefault="000F22F6" w:rsidP="000F22F6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D1B11" w:rsidRDefault="008D1B1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4"/>
        <w:gridCol w:w="3588"/>
        <w:gridCol w:w="3638"/>
        <w:gridCol w:w="3537"/>
      </w:tblGrid>
      <w:tr w:rsidR="008D1B11" w:rsidTr="00337DB2">
        <w:tc>
          <w:tcPr>
            <w:tcW w:w="14277" w:type="dxa"/>
            <w:gridSpan w:val="4"/>
          </w:tcPr>
          <w:p w:rsidR="008D1B11" w:rsidRDefault="008D1B11" w:rsidP="00337DB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34E4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COMPETENZA CHIAVE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  <w:r w:rsidRPr="005434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IMPARARE AD IMPARARE</w:t>
            </w:r>
            <w:r w:rsidRPr="005434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8D1B11" w:rsidRPr="005434E4" w:rsidRDefault="008D1B11" w:rsidP="00337DB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66ABA" w:rsidRPr="00C66ABA" w:rsidTr="00337DB2">
        <w:tc>
          <w:tcPr>
            <w:tcW w:w="14277" w:type="dxa"/>
            <w:gridSpan w:val="4"/>
          </w:tcPr>
          <w:p w:rsidR="008D1B11" w:rsidRPr="00C66ABA" w:rsidRDefault="008D1B11" w:rsidP="008D1B11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66ABA">
              <w:rPr>
                <w:rFonts w:ascii="Calibri" w:eastAsia="Calibri" w:hAnsi="Calibri" w:cs="Times New Roman"/>
                <w:b/>
                <w:sz w:val="28"/>
                <w:szCs w:val="28"/>
              </w:rPr>
              <w:t>INDICATORI DI COMPETENZA:</w:t>
            </w:r>
          </w:p>
          <w:p w:rsidR="008D1B11" w:rsidRPr="00C66ABA" w:rsidRDefault="008D1B11" w:rsidP="008D1B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ABA">
              <w:rPr>
                <w:rFonts w:ascii="Times New Roman" w:hAnsi="Times New Roman" w:cs="Times New Roman"/>
                <w:i/>
                <w:sz w:val="24"/>
                <w:szCs w:val="24"/>
              </w:rPr>
              <w:t>1) Individuare strategie di apprendimento e opportunità per orientare il proprio futuro.</w:t>
            </w:r>
          </w:p>
          <w:p w:rsidR="008D1B11" w:rsidRPr="00C66ABA" w:rsidRDefault="008D1B11" w:rsidP="008D1B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ABA">
              <w:rPr>
                <w:rFonts w:ascii="Times New Roman" w:hAnsi="Times New Roman" w:cs="Times New Roman"/>
                <w:i/>
                <w:sz w:val="24"/>
                <w:szCs w:val="24"/>
              </w:rPr>
              <w:t>2) Formulare aspettative e ipotesi di risultato.</w:t>
            </w:r>
          </w:p>
          <w:p w:rsidR="008D1B11" w:rsidRPr="00C66ABA" w:rsidRDefault="008D1B11" w:rsidP="008D1B11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66ABA">
              <w:rPr>
                <w:rFonts w:ascii="Times New Roman" w:hAnsi="Times New Roman" w:cs="Times New Roman"/>
                <w:i/>
                <w:sz w:val="24"/>
                <w:szCs w:val="24"/>
              </w:rPr>
              <w:t>3) Pianificare e monitorare l’attività di apprendimento in funzione dell’obiettivo.</w:t>
            </w:r>
          </w:p>
          <w:p w:rsidR="008D1B11" w:rsidRPr="00C66ABA" w:rsidRDefault="008D1B11" w:rsidP="008D1B11">
            <w:pPr>
              <w:spacing w:after="120"/>
              <w:rPr>
                <w:rFonts w:ascii="Times New Roman" w:hAnsi="Times New Roman" w:cs="Times New Roman"/>
              </w:rPr>
            </w:pPr>
            <w:r w:rsidRPr="00C66ABA">
              <w:rPr>
                <w:rFonts w:ascii="Times New Roman" w:hAnsi="Times New Roman" w:cs="Times New Roman"/>
                <w:i/>
                <w:sz w:val="24"/>
                <w:szCs w:val="24"/>
              </w:rPr>
              <w:t>4) Riflettere sui risultati raggiunti per individuare punti di forza e di debolezza della strategia cognitiva.</w:t>
            </w:r>
          </w:p>
        </w:tc>
      </w:tr>
      <w:tr w:rsidR="008D1B11" w:rsidTr="00337DB2">
        <w:tc>
          <w:tcPr>
            <w:tcW w:w="3514" w:type="dxa"/>
            <w:vMerge w:val="restart"/>
          </w:tcPr>
          <w:p w:rsidR="008D1B11" w:rsidRPr="00C156FA" w:rsidRDefault="008D1B11" w:rsidP="008D1B11">
            <w:pPr>
              <w:contextualSpacing/>
              <w:rPr>
                <w:b/>
              </w:rPr>
            </w:pPr>
          </w:p>
          <w:p w:rsidR="008D1B11" w:rsidRDefault="008D1B11" w:rsidP="008D1B11">
            <w:pPr>
              <w:jc w:val="center"/>
            </w:pPr>
            <w:r w:rsidRPr="0024382F">
              <w:rPr>
                <w:rFonts w:ascii="Times New Roman" w:hAnsi="Times New Roman" w:cs="Times New Roman"/>
                <w:b/>
              </w:rPr>
              <w:t xml:space="preserve">CLASSE </w:t>
            </w:r>
            <w:r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3588" w:type="dxa"/>
          </w:tcPr>
          <w:p w:rsidR="008D1B11" w:rsidRDefault="008D1B11" w:rsidP="008D1B1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8D1B11" w:rsidRDefault="008D1B11" w:rsidP="008D1B11"/>
        </w:tc>
        <w:tc>
          <w:tcPr>
            <w:tcW w:w="3638" w:type="dxa"/>
          </w:tcPr>
          <w:p w:rsidR="008D1B11" w:rsidRPr="00937F80" w:rsidRDefault="008D1B11" w:rsidP="008D1B1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</w:tcPr>
          <w:p w:rsidR="008D1B11" w:rsidRDefault="008D1B11" w:rsidP="008D1B11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E96765" w:rsidTr="00FB3F34">
        <w:trPr>
          <w:trHeight w:val="3092"/>
        </w:trPr>
        <w:tc>
          <w:tcPr>
            <w:tcW w:w="3514" w:type="dxa"/>
            <w:vMerge/>
          </w:tcPr>
          <w:p w:rsidR="00E96765" w:rsidRDefault="00E96765" w:rsidP="00E96765">
            <w:pPr>
              <w:contextualSpacing/>
            </w:pPr>
          </w:p>
        </w:tc>
        <w:tc>
          <w:tcPr>
            <w:tcW w:w="3588" w:type="dxa"/>
          </w:tcPr>
          <w:p w:rsidR="00945C62" w:rsidRPr="00C3435C" w:rsidRDefault="00F26116" w:rsidP="00C3435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3435C">
              <w:rPr>
                <w:rFonts w:ascii="Times New Roman" w:hAnsi="Times New Roman" w:cs="Times New Roman"/>
              </w:rPr>
              <w:t>Utilizzare strategie diverse sia nelle attività individuali che di gruppo rispetto all’oggetto di studio.</w:t>
            </w:r>
          </w:p>
          <w:p w:rsidR="00F26116" w:rsidRDefault="00F26116" w:rsidP="00945C62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E96765" w:rsidRDefault="00E96765" w:rsidP="00E967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hAnsi="Times New Roman" w:cs="Times New Roman"/>
              </w:rPr>
            </w:pPr>
            <w:r w:rsidRPr="00BD03BD">
              <w:rPr>
                <w:rFonts w:ascii="Times New Roman" w:hAnsi="Times New Roman" w:cs="Times New Roman"/>
              </w:rPr>
              <w:t xml:space="preserve">Si pone un obiettivo, pianifica il percorso di lavoro </w:t>
            </w:r>
            <w:r>
              <w:rPr>
                <w:rFonts w:ascii="Times New Roman" w:hAnsi="Times New Roman" w:cs="Times New Roman"/>
              </w:rPr>
              <w:t>individuando le risorse disponibili.</w:t>
            </w:r>
          </w:p>
          <w:p w:rsidR="00B30536" w:rsidRDefault="00B30536" w:rsidP="00C34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435C" w:rsidRDefault="00C3435C" w:rsidP="00C34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435C" w:rsidRDefault="00C3435C" w:rsidP="00C34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435C" w:rsidRDefault="00C3435C" w:rsidP="00C34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435C" w:rsidRDefault="00C3435C" w:rsidP="00C34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0536" w:rsidRPr="003B3940" w:rsidRDefault="00B30536" w:rsidP="00B30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40">
              <w:rPr>
                <w:rFonts w:ascii="Times New Roman" w:hAnsi="Times New Roman" w:cs="Times New Roman"/>
              </w:rPr>
              <w:t>Valuta il proprio apprendimento.</w:t>
            </w:r>
          </w:p>
          <w:p w:rsidR="00B30536" w:rsidRPr="00BD03BD" w:rsidRDefault="00B30536" w:rsidP="00B30536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E96765" w:rsidRPr="00E96765" w:rsidRDefault="00E96765" w:rsidP="00E96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6765" w:rsidRPr="008D1B11" w:rsidRDefault="00E96765" w:rsidP="00B30536">
            <w:pPr>
              <w:spacing w:after="0" w:line="240" w:lineRule="auto"/>
              <w:rPr>
                <w:rFonts w:ascii="Calibri" w:eastAsia="Calibri" w:hAnsi="Calibri" w:cs="Times New Roman"/>
                <w:b/>
                <w:strike/>
                <w:noProof/>
                <w:sz w:val="28"/>
                <w:szCs w:val="28"/>
              </w:rPr>
            </w:pPr>
          </w:p>
        </w:tc>
        <w:tc>
          <w:tcPr>
            <w:tcW w:w="3638" w:type="dxa"/>
          </w:tcPr>
          <w:p w:rsidR="00F26116" w:rsidRDefault="00F26116" w:rsidP="00F2611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Affronta nuovi argomenti di studio utilizzando linguaggi, categorie interpretative e strategie di studio appresi.</w:t>
            </w:r>
          </w:p>
          <w:p w:rsidR="00C3435C" w:rsidRPr="003B3940" w:rsidRDefault="00C3435C" w:rsidP="00F2611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</w:p>
          <w:p w:rsidR="00F26116" w:rsidRDefault="00110786" w:rsidP="00F26116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Seleziona</w:t>
            </w:r>
            <w:bookmarkStart w:id="0" w:name="_GoBack"/>
            <w:bookmarkEnd w:id="0"/>
            <w:r w:rsidR="00C3435C">
              <w:rPr>
                <w:rFonts w:ascii="Times New Roman" w:hAnsi="Times New Roman" w:cs="Times New Roman"/>
              </w:rPr>
              <w:t xml:space="preserve"> informazioni da fonti diverse e le rielabora attraverso strumenti di sintesi e di analisi</w:t>
            </w:r>
          </w:p>
          <w:p w:rsidR="00F26116" w:rsidRDefault="00F26116" w:rsidP="00F26116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622C94" w:rsidRPr="00F357B0" w:rsidRDefault="003B3940" w:rsidP="003B3940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F357B0">
              <w:rPr>
                <w:rFonts w:ascii="Times New Roman" w:hAnsi="Times New Roman" w:cs="Times New Roman"/>
              </w:rPr>
              <w:t>Organizza il lavoro</w:t>
            </w:r>
            <w:r w:rsidR="00F26116">
              <w:rPr>
                <w:rFonts w:ascii="Times New Roman" w:hAnsi="Times New Roman" w:cs="Times New Roman"/>
              </w:rPr>
              <w:t xml:space="preserve"> utilizzando funzionalmente le risorse di cui dispone</w:t>
            </w:r>
          </w:p>
          <w:p w:rsidR="00622C94" w:rsidRDefault="00622C94" w:rsidP="00622C9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E96765" w:rsidRPr="00F26116" w:rsidRDefault="00F26116" w:rsidP="00E96765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Revisiona il lavoro, i</w:t>
            </w:r>
            <w:r>
              <w:rPr>
                <w:rFonts w:ascii="Times New Roman" w:eastAsia="Calibri" w:hAnsi="Times New Roman" w:cs="Times New Roman"/>
                <w:noProof/>
                <w:lang w:eastAsia="it-IT"/>
              </w:rPr>
              <w:t>ndividua eventuali</w:t>
            </w:r>
            <w:r w:rsidR="00C66ABA" w:rsidRPr="003B3940"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 error</w:t>
            </w:r>
            <w:r>
              <w:rPr>
                <w:rFonts w:ascii="Times New Roman" w:eastAsia="Calibri" w:hAnsi="Times New Roman" w:cs="Times New Roman"/>
                <w:noProof/>
                <w:lang w:eastAsia="it-IT"/>
              </w:rPr>
              <w:t>i</w:t>
            </w:r>
            <w:r w:rsidR="00C66ABA" w:rsidRPr="003B3940"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 (fu</w:t>
            </w:r>
            <w:r w:rsidR="003B3940" w:rsidRPr="003B3940"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nzione orientativa dell’errore) e </w:t>
            </w:r>
            <w:r w:rsidR="003B3940">
              <w:rPr>
                <w:rFonts w:ascii="Times New Roman" w:eastAsia="Calibri" w:hAnsi="Times New Roman" w:cs="Times New Roman"/>
                <w:noProof/>
                <w:lang w:eastAsia="it-IT"/>
              </w:rPr>
              <w:t>a</w:t>
            </w:r>
            <w:r w:rsidR="00C66ABA" w:rsidRPr="003B3940">
              <w:rPr>
                <w:rFonts w:ascii="Times New Roman" w:eastAsia="Calibri" w:hAnsi="Times New Roman" w:cs="Times New Roman"/>
                <w:noProof/>
                <w:lang w:eastAsia="it-IT"/>
              </w:rPr>
              <w:t>degua</w:t>
            </w:r>
            <w:r w:rsidR="00E96765" w:rsidRPr="003B3940"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 le strategie </w:t>
            </w:r>
            <w:r>
              <w:rPr>
                <w:rFonts w:ascii="Times New Roman" w:eastAsia="Calibri" w:hAnsi="Times New Roman" w:cs="Times New Roman"/>
                <w:noProof/>
                <w:lang w:eastAsia="it-IT"/>
              </w:rPr>
              <w:t>per migliorarlo.</w:t>
            </w:r>
          </w:p>
          <w:p w:rsidR="00F26116" w:rsidRPr="00F26116" w:rsidRDefault="00F26116" w:rsidP="00F26116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C66ABA" w:rsidRPr="009362D1" w:rsidRDefault="00C66ABA" w:rsidP="00C66ABA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E96765" w:rsidRDefault="00C66ABA" w:rsidP="00E96765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BD4A2B">
              <w:rPr>
                <w:rFonts w:ascii="Times New Roman" w:eastAsia="Calibri" w:hAnsi="Times New Roman" w:cs="Times New Roman"/>
                <w:noProof/>
                <w:lang w:eastAsia="it-IT"/>
              </w:rPr>
              <w:lastRenderedPageBreak/>
              <w:t>Autovalu</w:t>
            </w:r>
            <w:r>
              <w:rPr>
                <w:rFonts w:ascii="Times New Roman" w:eastAsia="Calibri" w:hAnsi="Times New Roman" w:cs="Times New Roman"/>
                <w:noProof/>
                <w:lang w:eastAsia="it-IT"/>
              </w:rPr>
              <w:t>ta il proprio lavoro utilizzando gli strumenti dati (questionario-autobiografia metacognitiva)</w:t>
            </w:r>
          </w:p>
          <w:p w:rsidR="00E96765" w:rsidRPr="008D1B11" w:rsidRDefault="00E96765" w:rsidP="00E96765">
            <w:pPr>
              <w:spacing w:after="120" w:line="240" w:lineRule="auto"/>
              <w:rPr>
                <w:rFonts w:ascii="Calibri" w:eastAsia="Calibri" w:hAnsi="Calibri" w:cs="Times New Roman"/>
                <w:b/>
                <w:strike/>
                <w:noProof/>
                <w:sz w:val="28"/>
                <w:szCs w:val="28"/>
              </w:rPr>
            </w:pPr>
          </w:p>
        </w:tc>
        <w:tc>
          <w:tcPr>
            <w:tcW w:w="3537" w:type="dxa"/>
          </w:tcPr>
          <w:p w:rsidR="006C7952" w:rsidRPr="00B30536" w:rsidRDefault="006C7952" w:rsidP="006C7952">
            <w:pPr>
              <w:spacing w:after="0"/>
              <w:rPr>
                <w:i/>
                <w:sz w:val="24"/>
                <w:szCs w:val="24"/>
              </w:rPr>
            </w:pPr>
          </w:p>
        </w:tc>
      </w:tr>
    </w:tbl>
    <w:p w:rsidR="00F26116" w:rsidRPr="00945C62" w:rsidRDefault="00F26116" w:rsidP="00F2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C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:rsidR="00F26116" w:rsidRDefault="00F26116" w:rsidP="00F26116"/>
    <w:p w:rsidR="008D1B11" w:rsidRDefault="008D1B11">
      <w:pPr>
        <w:spacing w:after="160" w:line="259" w:lineRule="auto"/>
      </w:pPr>
      <w:r>
        <w:br w:type="page"/>
      </w:r>
    </w:p>
    <w:p w:rsidR="00F26116" w:rsidRDefault="00F26116"/>
    <w:sectPr w:rsidR="00F26116" w:rsidSect="000F22F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513"/>
    <w:multiLevelType w:val="hybridMultilevel"/>
    <w:tmpl w:val="F1F84D54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CE7E59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5A1F"/>
    <w:multiLevelType w:val="hybridMultilevel"/>
    <w:tmpl w:val="2D14B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F2"/>
    <w:rsid w:val="00040974"/>
    <w:rsid w:val="0008720E"/>
    <w:rsid w:val="000B0AC5"/>
    <w:rsid w:val="000F22F6"/>
    <w:rsid w:val="00110786"/>
    <w:rsid w:val="001F5084"/>
    <w:rsid w:val="00303622"/>
    <w:rsid w:val="003203E4"/>
    <w:rsid w:val="003B3940"/>
    <w:rsid w:val="00622C94"/>
    <w:rsid w:val="006C7952"/>
    <w:rsid w:val="00717AED"/>
    <w:rsid w:val="008D1B11"/>
    <w:rsid w:val="00945C62"/>
    <w:rsid w:val="009C3FF2"/>
    <w:rsid w:val="00B30536"/>
    <w:rsid w:val="00C05BDB"/>
    <w:rsid w:val="00C3435C"/>
    <w:rsid w:val="00C66ABA"/>
    <w:rsid w:val="00E96765"/>
    <w:rsid w:val="00EE13EE"/>
    <w:rsid w:val="00F02FE2"/>
    <w:rsid w:val="00F26116"/>
    <w:rsid w:val="00F3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0EA4-47F6-4327-A8FD-8DB0E1D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22F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22F6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F22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22F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2020-04-07T15:05:00Z</dcterms:created>
  <dcterms:modified xsi:type="dcterms:W3CDTF">2020-04-09T16:03:00Z</dcterms:modified>
</cp:coreProperties>
</file>