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09E2" w14:textId="77777777" w:rsidR="00533D4A" w:rsidRDefault="006D2B11" w:rsidP="003F219D">
      <w:r w:rsidRPr="006D2B11">
        <w:rPr>
          <w:b/>
        </w:rPr>
        <w:t>Step</w:t>
      </w:r>
      <w:r>
        <w:t xml:space="preserve">: </w:t>
      </w:r>
      <w:r w:rsidRPr="006D2B11">
        <w:rPr>
          <w:b/>
          <w:u w:val="single"/>
        </w:rPr>
        <w:t>favorire l’ingresso a scuola e la ripresa serena delle attività</w:t>
      </w:r>
      <w:r>
        <w:t>.</w:t>
      </w:r>
    </w:p>
    <w:p w14:paraId="7FB1F0B9" w14:textId="77777777" w:rsidR="008D3E28" w:rsidRDefault="008D3E28" w:rsidP="003F219D">
      <w:pPr>
        <w:rPr>
          <w:b/>
        </w:rPr>
      </w:pPr>
    </w:p>
    <w:p w14:paraId="686CF04D" w14:textId="77777777" w:rsidR="003F219D" w:rsidRDefault="003F219D" w:rsidP="003F219D">
      <w:pPr>
        <w:spacing w:after="100" w:afterAutospacing="1" w:line="240" w:lineRule="auto"/>
      </w:pPr>
      <w:r w:rsidRPr="00BA6D0F">
        <w:rPr>
          <w:b/>
        </w:rPr>
        <w:t>AREA</w:t>
      </w:r>
      <w:r w:rsidR="006D2B11">
        <w:rPr>
          <w:b/>
        </w:rPr>
        <w:t xml:space="preserve"> del SEL</w:t>
      </w:r>
      <w:r w:rsidRPr="00BA6D0F">
        <w:rPr>
          <w:b/>
        </w:rPr>
        <w:t>:</w:t>
      </w:r>
      <w:r>
        <w:t xml:space="preserve"> CONSAPEVOLEZZA DI SE’</w:t>
      </w:r>
    </w:p>
    <w:p w14:paraId="364BA6FF" w14:textId="77777777" w:rsidR="006D2B11" w:rsidRDefault="006D2B11" w:rsidP="003F219D">
      <w:pPr>
        <w:spacing w:after="100" w:afterAutospacing="1" w:line="240" w:lineRule="auto"/>
      </w:pPr>
      <w:r w:rsidRPr="00A12001">
        <w:rPr>
          <w:b/>
        </w:rPr>
        <w:t>OBIETTIVO</w:t>
      </w:r>
      <w:r>
        <w:t xml:space="preserve">: Essere </w:t>
      </w:r>
      <w:r w:rsidRPr="00616180">
        <w:t xml:space="preserve">consapevoli delle proprie emozioni </w:t>
      </w:r>
      <w:r>
        <w:t>e comunicarle.</w:t>
      </w:r>
    </w:p>
    <w:p w14:paraId="0F524321" w14:textId="77777777" w:rsidR="006D2B11" w:rsidRDefault="006D2B11" w:rsidP="006D2B11">
      <w:pPr>
        <w:rPr>
          <w:b/>
        </w:rPr>
      </w:pPr>
      <w:r w:rsidRPr="007C26FC">
        <w:rPr>
          <w:b/>
        </w:rPr>
        <w:t>TITOLO</w:t>
      </w:r>
      <w:r w:rsidR="007A168B">
        <w:rPr>
          <w:b/>
        </w:rPr>
        <w:t xml:space="preserve"> ATTIVITA’</w:t>
      </w:r>
      <w:r>
        <w:t xml:space="preserve">: </w:t>
      </w:r>
      <w:r>
        <w:rPr>
          <w:b/>
        </w:rPr>
        <w:t>Scopri cosa provo!</w:t>
      </w:r>
    </w:p>
    <w:p w14:paraId="61E60F32" w14:textId="77777777" w:rsidR="008103A6" w:rsidRDefault="008103A6" w:rsidP="008103A6">
      <w:pPr>
        <w:spacing w:after="100" w:afterAutospacing="1" w:line="240" w:lineRule="auto"/>
        <w:jc w:val="both"/>
      </w:pPr>
      <w:r>
        <w:t xml:space="preserve">L’attività </w:t>
      </w:r>
      <w:r w:rsidR="007A168B">
        <w:t>è pens</w:t>
      </w:r>
      <w:r w:rsidR="00DF1E73">
        <w:t>ata per gli alunni delle classi</w:t>
      </w:r>
      <w:r w:rsidR="007A168B">
        <w:t xml:space="preserve"> seconda e terza</w:t>
      </w:r>
      <w:r>
        <w:t>,</w:t>
      </w:r>
      <w:r w:rsidR="007A168B">
        <w:t xml:space="preserve"> e prevede </w:t>
      </w:r>
      <w:r>
        <w:t xml:space="preserve"> un momento informale di gioco</w:t>
      </w:r>
      <w:r w:rsidR="007A168B">
        <w:t xml:space="preserve"> collettivo</w:t>
      </w:r>
      <w:r w:rsidR="006D2B11">
        <w:t>. Le insegnanti</w:t>
      </w:r>
      <w:r w:rsidR="007A168B">
        <w:t>,</w:t>
      </w:r>
      <w:r>
        <w:t xml:space="preserve"> prima dell’avvio dell’attività,  </w:t>
      </w:r>
      <w:r w:rsidR="007A168B">
        <w:t>condividono</w:t>
      </w:r>
      <w:r>
        <w:t xml:space="preserve"> con gli alunni la predisposizione dell’ambiente, l’organizzazione, la modalità di lavoro e la finalità da perseguire.</w:t>
      </w:r>
    </w:p>
    <w:p w14:paraId="51E1D292" w14:textId="77777777" w:rsidR="00912C4B" w:rsidRDefault="0061745C" w:rsidP="00C801BF">
      <w:pPr>
        <w:spacing w:after="0" w:line="240" w:lineRule="auto"/>
      </w:pPr>
      <w:r>
        <w:rPr>
          <w:b/>
        </w:rPr>
        <w:t>Fase 1</w:t>
      </w:r>
      <w:r w:rsidR="00912C4B">
        <w:t xml:space="preserve">- </w:t>
      </w:r>
      <w:r w:rsidR="00C801BF" w:rsidRPr="00C801BF">
        <w:t>Dopo i doverosi saluti iniziali con la gioia  di ritrovarsi e</w:t>
      </w:r>
      <w:r w:rsidR="00C801BF">
        <w:t>,</w:t>
      </w:r>
      <w:r w:rsidR="00C801BF" w:rsidRPr="00C801BF">
        <w:t xml:space="preserve"> si auspica, di rivedersi “ a volt</w:t>
      </w:r>
      <w:r w:rsidR="00C801BF">
        <w:t>o scoperto “,</w:t>
      </w:r>
      <w:r w:rsidR="00C801BF">
        <w:rPr>
          <w:color w:val="FF0000"/>
        </w:rPr>
        <w:t xml:space="preserve"> </w:t>
      </w:r>
      <w:r w:rsidR="002D1DFA">
        <w:t xml:space="preserve">ogni alunno ha 15 minuti di tempo per </w:t>
      </w:r>
      <w:r w:rsidR="00912C4B">
        <w:rPr>
          <w:b/>
        </w:rPr>
        <w:t xml:space="preserve"> </w:t>
      </w:r>
      <w:r w:rsidR="00912C4B" w:rsidRPr="007A168B">
        <w:t>rappresentare</w:t>
      </w:r>
      <w:r w:rsidR="00912C4B">
        <w:rPr>
          <w:b/>
        </w:rPr>
        <w:t xml:space="preserve"> </w:t>
      </w:r>
      <w:r w:rsidR="00912C4B">
        <w:t>i</w:t>
      </w:r>
      <w:r w:rsidR="00912C4B" w:rsidRPr="00A12001">
        <w:t xml:space="preserve">l </w:t>
      </w:r>
      <w:r w:rsidR="00912C4B">
        <w:t>proprio volto con l’espressione dell</w:t>
      </w:r>
      <w:r w:rsidR="002D1DFA">
        <w:t xml:space="preserve">e </w:t>
      </w:r>
      <w:r w:rsidR="00912C4B">
        <w:t>emozion</w:t>
      </w:r>
      <w:r w:rsidR="002D1DFA">
        <w:t>i</w:t>
      </w:r>
      <w:r w:rsidR="00912C4B">
        <w:t xml:space="preserve">    provat</w:t>
      </w:r>
      <w:r w:rsidR="002D1DFA">
        <w:t xml:space="preserve">e all’inizio </w:t>
      </w:r>
      <w:r w:rsidR="00912C4B">
        <w:t xml:space="preserve"> del nuovo anno </w:t>
      </w:r>
      <w:r w:rsidR="00912C4B" w:rsidRPr="00A12001">
        <w:t>scolastico</w:t>
      </w:r>
      <w:r w:rsidR="00912C4B">
        <w:t>, dopo le esperienze singolari imposte dalle restrizioni anti- C</w:t>
      </w:r>
      <w:r w:rsidR="00912C4B" w:rsidRPr="00A12001">
        <w:t>ovid</w:t>
      </w:r>
      <w:r w:rsidR="00912C4B">
        <w:t xml:space="preserve">  vissute nell’anno precedente. </w:t>
      </w:r>
    </w:p>
    <w:p w14:paraId="5F5809F9" w14:textId="77777777" w:rsidR="00C801BF" w:rsidRDefault="00C801BF" w:rsidP="00C801BF">
      <w:pPr>
        <w:spacing w:after="0" w:line="240" w:lineRule="auto"/>
      </w:pPr>
    </w:p>
    <w:p w14:paraId="4F83749E" w14:textId="77777777" w:rsidR="00912C4B" w:rsidRDefault="0061745C" w:rsidP="00912C4B">
      <w:pPr>
        <w:spacing w:after="0" w:line="240" w:lineRule="auto"/>
      </w:pPr>
      <w:r w:rsidRPr="0061745C">
        <w:rPr>
          <w:b/>
        </w:rPr>
        <w:t>Fase 2</w:t>
      </w:r>
      <w:r w:rsidR="00912C4B">
        <w:t xml:space="preserve">- </w:t>
      </w:r>
      <w:r w:rsidR="00467847">
        <w:t>G</w:t>
      </w:r>
      <w:r w:rsidR="00912C4B">
        <w:t xml:space="preserve">li alunni si dispongono in cerchio e depositano al centro </w:t>
      </w:r>
      <w:r w:rsidR="00467847">
        <w:t xml:space="preserve">i loro disegni </w:t>
      </w:r>
      <w:r w:rsidR="00912C4B">
        <w:t xml:space="preserve"> firmati sul retro</w:t>
      </w:r>
      <w:r w:rsidR="002034F2">
        <w:t xml:space="preserve">. </w:t>
      </w:r>
      <w:r w:rsidR="00912C4B">
        <w:t xml:space="preserve">Ogni alunno, a turno,  prende un disegno </w:t>
      </w:r>
      <w:r w:rsidR="00DF1E73">
        <w:t>(</w:t>
      </w:r>
      <w:r w:rsidR="00467847">
        <w:t xml:space="preserve">escluso il proprio) </w:t>
      </w:r>
      <w:r w:rsidR="00912C4B">
        <w:t>e prova ad interpretare le emozioni che il compagno ha rappresentato,</w:t>
      </w:r>
      <w:r w:rsidR="009B6F40">
        <w:t xml:space="preserve"> sollecitandolo</w:t>
      </w:r>
      <w:r w:rsidR="00912C4B">
        <w:t xml:space="preserve">   a conferme e/o </w:t>
      </w:r>
      <w:r w:rsidR="002034F2">
        <w:t xml:space="preserve"> </w:t>
      </w:r>
      <w:r w:rsidR="002D1DFA">
        <w:t xml:space="preserve">a </w:t>
      </w:r>
      <w:r w:rsidR="002034F2">
        <w:t xml:space="preserve"> chiariment</w:t>
      </w:r>
      <w:r w:rsidR="002D1DFA">
        <w:t>i</w:t>
      </w:r>
      <w:r w:rsidR="00912C4B">
        <w:t xml:space="preserve"> </w:t>
      </w:r>
      <w:r w:rsidR="002D1DFA">
        <w:t xml:space="preserve">dell’ </w:t>
      </w:r>
      <w:r w:rsidR="00912C4B">
        <w:t xml:space="preserve">intenzione comunicativa.  </w:t>
      </w:r>
      <w:r w:rsidR="002D1DFA">
        <w:t>Le insegnanti stabiliscono chi inizia e indicano l’ordine di prosecuzione (senso orario). Osservano poi i comportamenti degli alunni limitando gli interventi ad eventuali necessità di supportare la gestione dell’esperienza da parte dei piccoli.</w:t>
      </w:r>
    </w:p>
    <w:p w14:paraId="011D9F1A" w14:textId="77777777" w:rsidR="00801FBD" w:rsidRDefault="00801FBD" w:rsidP="00801FBD">
      <w:pPr>
        <w:spacing w:after="100" w:afterAutospacing="1" w:line="240" w:lineRule="auto"/>
        <w:rPr>
          <w:b/>
        </w:rPr>
      </w:pPr>
    </w:p>
    <w:p w14:paraId="686D69C8" w14:textId="77777777" w:rsidR="00801FBD" w:rsidRDefault="00616180" w:rsidP="00B7555D">
      <w:pPr>
        <w:spacing w:after="100" w:afterAutospacing="1" w:line="240" w:lineRule="auto"/>
      </w:pPr>
      <w:r>
        <w:rPr>
          <w:b/>
        </w:rPr>
        <w:t xml:space="preserve"> </w:t>
      </w:r>
      <w:r w:rsidR="00801FBD" w:rsidRPr="007A168B">
        <w:rPr>
          <w:b/>
          <w:u w:val="single"/>
        </w:rPr>
        <w:t>Ambiente:</w:t>
      </w:r>
      <w:r w:rsidR="00801FBD">
        <w:t xml:space="preserve"> aula. </w:t>
      </w:r>
    </w:p>
    <w:p w14:paraId="4880067B" w14:textId="77777777" w:rsidR="002034F2" w:rsidRDefault="009F4063" w:rsidP="00B7555D">
      <w:pPr>
        <w:spacing w:after="100" w:afterAutospacing="1" w:line="240" w:lineRule="auto"/>
      </w:pPr>
      <w:r>
        <w:rPr>
          <w:b/>
          <w:u w:val="single"/>
        </w:rPr>
        <w:t>O</w:t>
      </w:r>
      <w:r w:rsidR="00127E03" w:rsidRPr="007A168B">
        <w:rPr>
          <w:b/>
          <w:u w:val="single"/>
        </w:rPr>
        <w:t>rganizzazione</w:t>
      </w:r>
      <w:r w:rsidR="00127E03" w:rsidRPr="00014FAC">
        <w:rPr>
          <w:u w:val="single"/>
        </w:rPr>
        <w:t>:</w:t>
      </w:r>
      <w:r w:rsidR="00B7555D" w:rsidRPr="00B7555D">
        <w:t xml:space="preserve"> </w:t>
      </w:r>
    </w:p>
    <w:p w14:paraId="72858668" w14:textId="77777777" w:rsidR="00B7555D" w:rsidRDefault="007A168B" w:rsidP="00B7555D">
      <w:pPr>
        <w:spacing w:after="100" w:afterAutospacing="1" w:line="240" w:lineRule="auto"/>
      </w:pPr>
      <w:r>
        <w:t>-</w:t>
      </w:r>
      <w:r w:rsidR="00A14F97">
        <w:t>S</w:t>
      </w:r>
      <w:r w:rsidR="009B6F40">
        <w:t>etting</w:t>
      </w:r>
      <w:r w:rsidR="002034F2">
        <w:t xml:space="preserve">: </w:t>
      </w:r>
      <w:r w:rsidR="002D1DFA">
        <w:t>banchi singoli nella prima fase per favorire la riflessione e il disegno</w:t>
      </w:r>
      <w:r w:rsidR="00A14F97">
        <w:t xml:space="preserve"> spontaneo</w:t>
      </w:r>
      <w:r w:rsidR="002D1DFA">
        <w:t xml:space="preserve">; disposizione circolare nella seconda fase per favorire la comunicazione e </w:t>
      </w:r>
      <w:r w:rsidR="00A14F97">
        <w:t>la condivisione.</w:t>
      </w:r>
      <w:r w:rsidR="00B7555D" w:rsidRPr="000C2F8C">
        <w:t xml:space="preserve"> </w:t>
      </w:r>
    </w:p>
    <w:p w14:paraId="078228F0" w14:textId="77777777" w:rsidR="00B7555D" w:rsidRDefault="007A168B" w:rsidP="00B7555D">
      <w:pPr>
        <w:spacing w:after="100" w:afterAutospacing="1" w:line="240" w:lineRule="auto"/>
      </w:pPr>
      <w:r w:rsidRPr="007A168B">
        <w:t>-</w:t>
      </w:r>
      <w:r w:rsidR="00B7555D" w:rsidRPr="007A168B">
        <w:t>Durata complessiva :</w:t>
      </w:r>
      <w:r w:rsidR="00B7555D" w:rsidRPr="00616180">
        <w:t xml:space="preserve"> N^2h.</w:t>
      </w:r>
      <w:r w:rsidR="00B7555D">
        <w:t xml:space="preserve"> dalle </w:t>
      </w:r>
      <w:r w:rsidR="00B7555D" w:rsidRPr="00616180">
        <w:t xml:space="preserve"> 10:30-12:30</w:t>
      </w:r>
    </w:p>
    <w:p w14:paraId="27693B0F" w14:textId="77777777" w:rsidR="00B7555D" w:rsidRDefault="007A168B" w:rsidP="00B7555D">
      <w:pPr>
        <w:spacing w:after="100" w:afterAutospacing="1" w:line="240" w:lineRule="auto"/>
      </w:pPr>
      <w:r w:rsidRPr="007A168B">
        <w:t>-</w:t>
      </w:r>
      <w:r w:rsidR="00B7555D" w:rsidRPr="007A168B">
        <w:t>Docenti coinvolti:</w:t>
      </w:r>
      <w:r w:rsidR="00B7555D">
        <w:t xml:space="preserve"> N^ 2-docenti </w:t>
      </w:r>
    </w:p>
    <w:p w14:paraId="0B0B66F3" w14:textId="77777777" w:rsidR="00B7555D" w:rsidRDefault="007A168B" w:rsidP="00B7555D">
      <w:pPr>
        <w:spacing w:after="100" w:afterAutospacing="1" w:line="240" w:lineRule="auto"/>
      </w:pPr>
      <w:r w:rsidRPr="007A168B">
        <w:t>-</w:t>
      </w:r>
      <w:r w:rsidR="00B7555D" w:rsidRPr="007A168B">
        <w:t>Strumenti dell’alunno</w:t>
      </w:r>
      <w:r w:rsidR="00801FBD">
        <w:t>: astuccio e foglio  A4</w:t>
      </w:r>
    </w:p>
    <w:p w14:paraId="4F792A1B" w14:textId="77777777" w:rsidR="00801FBD" w:rsidRDefault="007A168B" w:rsidP="00B7555D">
      <w:pPr>
        <w:spacing w:after="100" w:afterAutospacing="1" w:line="240" w:lineRule="auto"/>
      </w:pPr>
      <w:r w:rsidRPr="007A168B">
        <w:t>-</w:t>
      </w:r>
      <w:r w:rsidR="00801FBD" w:rsidRPr="007A168B">
        <w:t>Strumenti del docente</w:t>
      </w:r>
      <w:r w:rsidR="00801FBD" w:rsidRPr="00801FBD">
        <w:t xml:space="preserve">:  </w:t>
      </w:r>
      <w:r w:rsidR="00801FBD">
        <w:t xml:space="preserve"> diario di bordo, griglia strutturata di osservazione. </w:t>
      </w:r>
      <w:r w:rsidR="0061745C">
        <w:t>….</w:t>
      </w:r>
    </w:p>
    <w:p w14:paraId="76511FA1" w14:textId="77777777" w:rsidR="007A168B" w:rsidRDefault="007A168B" w:rsidP="00B7555D">
      <w:pPr>
        <w:spacing w:after="100" w:afterAutospacing="1" w:line="240" w:lineRule="auto"/>
      </w:pPr>
      <w:r>
        <w:t>-</w:t>
      </w:r>
      <w:r w:rsidR="00912C4B">
        <w:t>Strumenti di Metacognizione per l’alunno: scheda strutturata.</w:t>
      </w:r>
    </w:p>
    <w:p w14:paraId="21374AD1" w14:textId="77777777" w:rsidR="00A14F97" w:rsidRDefault="00912C4B" w:rsidP="00B7555D">
      <w:pPr>
        <w:spacing w:after="100" w:afterAutospacing="1" w:line="240" w:lineRule="auto"/>
      </w:pPr>
      <w:r>
        <w:t xml:space="preserve">L’alunno utilizza </w:t>
      </w:r>
      <w:r w:rsidR="00810F18">
        <w:t>gli</w:t>
      </w:r>
      <w:r>
        <w:t xml:space="preserve"> emoticon per rispondere </w:t>
      </w:r>
      <w:r w:rsidR="00A14F97">
        <w:t>alla  domanda</w:t>
      </w:r>
      <w:r>
        <w:t xml:space="preserve"> chiu</w:t>
      </w:r>
      <w:r w:rsidR="00A14F97">
        <w:t>sa sul gradimento</w:t>
      </w:r>
      <w:r>
        <w:t xml:space="preserve">; </w:t>
      </w:r>
      <w:r w:rsidR="00A14F97">
        <w:t>poi motiva la scelta rispondendo ad una domanda aperta. La risposta aperta servirà anche al docente per comprendere le ragioni non sempre inequivocabili di alcuni comportamenti osservati.</w:t>
      </w:r>
    </w:p>
    <w:p w14:paraId="613DF9FB" w14:textId="77777777" w:rsidR="000C2F8C" w:rsidRDefault="000C2F8C" w:rsidP="000C2F8C">
      <w:pPr>
        <w:spacing w:after="0" w:line="240" w:lineRule="auto"/>
      </w:pPr>
    </w:p>
    <w:p w14:paraId="21AC0C05" w14:textId="77777777" w:rsidR="007A168B" w:rsidRDefault="007A168B" w:rsidP="000C2F8C">
      <w:pPr>
        <w:spacing w:after="0" w:line="240" w:lineRule="auto"/>
      </w:pPr>
    </w:p>
    <w:p w14:paraId="6055DCA1" w14:textId="77777777" w:rsidR="007A168B" w:rsidRDefault="007A168B" w:rsidP="000C2F8C">
      <w:pPr>
        <w:spacing w:after="0" w:line="240" w:lineRule="auto"/>
      </w:pPr>
    </w:p>
    <w:p w14:paraId="58FDEAE6" w14:textId="77777777" w:rsidR="000C2F8C" w:rsidRDefault="000C2F8C" w:rsidP="00127E03">
      <w:pPr>
        <w:spacing w:after="100" w:afterAutospacing="1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32"/>
        <w:gridCol w:w="1707"/>
        <w:gridCol w:w="1272"/>
        <w:gridCol w:w="1357"/>
        <w:gridCol w:w="1759"/>
        <w:gridCol w:w="2401"/>
      </w:tblGrid>
      <w:tr w:rsidR="00801FBD" w14:paraId="7F7F779B" w14:textId="77777777" w:rsidTr="00CA622A">
        <w:tc>
          <w:tcPr>
            <w:tcW w:w="9854" w:type="dxa"/>
            <w:gridSpan w:val="6"/>
          </w:tcPr>
          <w:p w14:paraId="20294E4D" w14:textId="77777777" w:rsidR="00801FBD" w:rsidRPr="00962F52" w:rsidRDefault="00801FBD" w:rsidP="00CA622A">
            <w:r w:rsidRPr="000B1795">
              <w:rPr>
                <w:b/>
                <w:u w:val="single"/>
              </w:rPr>
              <w:lastRenderedPageBreak/>
              <w:t xml:space="preserve">Griglia dei  comportamenti osservabili:  </w:t>
            </w:r>
            <w:r>
              <w:rPr>
                <w:b/>
              </w:rPr>
              <w:t xml:space="preserve"> -</w:t>
            </w:r>
            <w:r w:rsidRPr="00962F52">
              <w:t>capacità di riconoscere e</w:t>
            </w:r>
            <w:r>
              <w:t xml:space="preserve"> raccontare </w:t>
            </w:r>
            <w:r w:rsidRPr="00962F52">
              <w:t>le proprie emozioni</w:t>
            </w:r>
            <w:r>
              <w:t>.</w:t>
            </w:r>
          </w:p>
          <w:p w14:paraId="6BADA428" w14:textId="77777777" w:rsidR="00801FBD" w:rsidRDefault="00801FBD" w:rsidP="00CA622A"/>
        </w:tc>
      </w:tr>
      <w:tr w:rsidR="00801FBD" w14:paraId="37C4FAB4" w14:textId="77777777" w:rsidTr="00CA622A">
        <w:tc>
          <w:tcPr>
            <w:tcW w:w="1161" w:type="dxa"/>
          </w:tcPr>
          <w:p w14:paraId="581C76DC" w14:textId="77777777" w:rsidR="00801FBD" w:rsidRDefault="00801FBD" w:rsidP="00CA622A">
            <w:r>
              <w:t xml:space="preserve">ALUNNI </w:t>
            </w:r>
          </w:p>
          <w:p w14:paraId="5708B202" w14:textId="77777777" w:rsidR="00801FBD" w:rsidRDefault="00801FBD" w:rsidP="00CA622A">
            <w:r>
              <w:t>cl. 1^-2^</w:t>
            </w:r>
          </w:p>
        </w:tc>
        <w:tc>
          <w:tcPr>
            <w:tcW w:w="1707" w:type="dxa"/>
          </w:tcPr>
          <w:p w14:paraId="03A1D9A3" w14:textId="77777777" w:rsidR="00801FBD" w:rsidRPr="000B1795" w:rsidRDefault="00801FBD" w:rsidP="00CA622A">
            <w:r>
              <w:t>Accetta l’interpretazione e non si esprime</w:t>
            </w:r>
          </w:p>
        </w:tc>
        <w:tc>
          <w:tcPr>
            <w:tcW w:w="1272" w:type="dxa"/>
          </w:tcPr>
          <w:p w14:paraId="7326ECB2" w14:textId="77777777" w:rsidR="00801FBD" w:rsidRDefault="00801FBD" w:rsidP="00CA622A">
            <w:r w:rsidRPr="000B1795">
              <w:t xml:space="preserve">Prova </w:t>
            </w:r>
            <w:r>
              <w:t>d</w:t>
            </w:r>
            <w:r w:rsidRPr="000B1795">
              <w:t xml:space="preserve">isagio </w:t>
            </w:r>
            <w:r>
              <w:t>nel comunicare le sue emozioni</w:t>
            </w:r>
          </w:p>
        </w:tc>
        <w:tc>
          <w:tcPr>
            <w:tcW w:w="1391" w:type="dxa"/>
          </w:tcPr>
          <w:p w14:paraId="3753687E" w14:textId="77777777" w:rsidR="00801FBD" w:rsidRDefault="00801FBD" w:rsidP="00CA622A">
            <w:r>
              <w:t xml:space="preserve"> Comunica le sue emozioni usando solo i nomi</w:t>
            </w:r>
          </w:p>
        </w:tc>
        <w:tc>
          <w:tcPr>
            <w:tcW w:w="1837" w:type="dxa"/>
          </w:tcPr>
          <w:p w14:paraId="15DC7F1F" w14:textId="77777777" w:rsidR="00801FBD" w:rsidRDefault="00801FBD" w:rsidP="00CA622A">
            <w:r>
              <w:t>Descrive le proprie emozioni   con esempi  e riferimenti a reazioni vissute</w:t>
            </w:r>
          </w:p>
        </w:tc>
        <w:tc>
          <w:tcPr>
            <w:tcW w:w="2486" w:type="dxa"/>
          </w:tcPr>
          <w:p w14:paraId="47057777" w14:textId="77777777" w:rsidR="00801FBD" w:rsidRDefault="00801FBD" w:rsidP="00CA622A">
            <w:r>
              <w:t>Descrive dettagliatamente  emozioni e reazioni ; riconosce  ed  ipotizza  le cause che potrebbero scatenarle.</w:t>
            </w:r>
          </w:p>
        </w:tc>
      </w:tr>
      <w:tr w:rsidR="00801FBD" w14:paraId="33EAE3D0" w14:textId="77777777" w:rsidTr="00CA622A">
        <w:tc>
          <w:tcPr>
            <w:tcW w:w="1161" w:type="dxa"/>
          </w:tcPr>
          <w:p w14:paraId="1AD2A981" w14:textId="77777777" w:rsidR="00801FBD" w:rsidRDefault="00801FBD" w:rsidP="00CA622A"/>
        </w:tc>
        <w:tc>
          <w:tcPr>
            <w:tcW w:w="1707" w:type="dxa"/>
          </w:tcPr>
          <w:p w14:paraId="1EBD72BC" w14:textId="77777777" w:rsidR="00801FBD" w:rsidRDefault="00801FBD" w:rsidP="00CA622A">
            <w:r>
              <w:t xml:space="preserve"> </w:t>
            </w:r>
          </w:p>
        </w:tc>
        <w:tc>
          <w:tcPr>
            <w:tcW w:w="1272" w:type="dxa"/>
          </w:tcPr>
          <w:p w14:paraId="64E76AF7" w14:textId="77777777" w:rsidR="00801FBD" w:rsidRDefault="00801FBD" w:rsidP="00CA622A"/>
        </w:tc>
        <w:tc>
          <w:tcPr>
            <w:tcW w:w="1391" w:type="dxa"/>
          </w:tcPr>
          <w:p w14:paraId="1CFF6950" w14:textId="77777777" w:rsidR="00801FBD" w:rsidRDefault="00801FBD" w:rsidP="00CA622A">
            <w:r>
              <w:t xml:space="preserve"> </w:t>
            </w:r>
          </w:p>
        </w:tc>
        <w:tc>
          <w:tcPr>
            <w:tcW w:w="1837" w:type="dxa"/>
          </w:tcPr>
          <w:p w14:paraId="0D77E4E7" w14:textId="77777777" w:rsidR="00801FBD" w:rsidRDefault="00801FBD" w:rsidP="00CA622A"/>
        </w:tc>
        <w:tc>
          <w:tcPr>
            <w:tcW w:w="2486" w:type="dxa"/>
          </w:tcPr>
          <w:p w14:paraId="4B95264B" w14:textId="77777777" w:rsidR="00801FBD" w:rsidRDefault="00801FBD" w:rsidP="00CA622A"/>
        </w:tc>
      </w:tr>
      <w:tr w:rsidR="00801FBD" w14:paraId="0A691A4D" w14:textId="77777777" w:rsidTr="00CA622A">
        <w:tc>
          <w:tcPr>
            <w:tcW w:w="1161" w:type="dxa"/>
          </w:tcPr>
          <w:p w14:paraId="553270DD" w14:textId="77777777" w:rsidR="00801FBD" w:rsidRDefault="00801FBD" w:rsidP="00CA622A"/>
        </w:tc>
        <w:tc>
          <w:tcPr>
            <w:tcW w:w="1707" w:type="dxa"/>
          </w:tcPr>
          <w:p w14:paraId="0B20A102" w14:textId="77777777" w:rsidR="00801FBD" w:rsidRDefault="00801FBD" w:rsidP="00CA622A"/>
        </w:tc>
        <w:tc>
          <w:tcPr>
            <w:tcW w:w="1272" w:type="dxa"/>
          </w:tcPr>
          <w:p w14:paraId="7DCD9194" w14:textId="77777777" w:rsidR="00801FBD" w:rsidRDefault="00801FBD" w:rsidP="00CA622A"/>
        </w:tc>
        <w:tc>
          <w:tcPr>
            <w:tcW w:w="1391" w:type="dxa"/>
          </w:tcPr>
          <w:p w14:paraId="5256E263" w14:textId="77777777" w:rsidR="00801FBD" w:rsidRDefault="00801FBD" w:rsidP="00CA622A"/>
        </w:tc>
        <w:tc>
          <w:tcPr>
            <w:tcW w:w="1837" w:type="dxa"/>
          </w:tcPr>
          <w:p w14:paraId="6A37C11C" w14:textId="77777777" w:rsidR="00801FBD" w:rsidRDefault="00801FBD" w:rsidP="00CA622A"/>
        </w:tc>
        <w:tc>
          <w:tcPr>
            <w:tcW w:w="2486" w:type="dxa"/>
          </w:tcPr>
          <w:p w14:paraId="77F84482" w14:textId="77777777" w:rsidR="00801FBD" w:rsidRDefault="00801FBD" w:rsidP="00CA622A"/>
        </w:tc>
      </w:tr>
      <w:tr w:rsidR="00801FBD" w14:paraId="4B044745" w14:textId="77777777" w:rsidTr="00CA622A">
        <w:tc>
          <w:tcPr>
            <w:tcW w:w="1161" w:type="dxa"/>
          </w:tcPr>
          <w:p w14:paraId="7D22C52D" w14:textId="77777777" w:rsidR="00801FBD" w:rsidRDefault="00801FBD" w:rsidP="00CA622A"/>
        </w:tc>
        <w:tc>
          <w:tcPr>
            <w:tcW w:w="1707" w:type="dxa"/>
          </w:tcPr>
          <w:p w14:paraId="39F33AF2" w14:textId="77777777" w:rsidR="00801FBD" w:rsidRDefault="00801FBD" w:rsidP="00CA622A"/>
        </w:tc>
        <w:tc>
          <w:tcPr>
            <w:tcW w:w="1272" w:type="dxa"/>
          </w:tcPr>
          <w:p w14:paraId="43292976" w14:textId="77777777" w:rsidR="00801FBD" w:rsidRDefault="00801FBD" w:rsidP="00CA622A"/>
        </w:tc>
        <w:tc>
          <w:tcPr>
            <w:tcW w:w="1391" w:type="dxa"/>
          </w:tcPr>
          <w:p w14:paraId="1D285BA7" w14:textId="77777777" w:rsidR="00801FBD" w:rsidRDefault="00801FBD" w:rsidP="00CA622A"/>
        </w:tc>
        <w:tc>
          <w:tcPr>
            <w:tcW w:w="1837" w:type="dxa"/>
          </w:tcPr>
          <w:p w14:paraId="3050C998" w14:textId="77777777" w:rsidR="00801FBD" w:rsidRDefault="00801FBD" w:rsidP="00CA622A"/>
        </w:tc>
        <w:tc>
          <w:tcPr>
            <w:tcW w:w="2486" w:type="dxa"/>
          </w:tcPr>
          <w:p w14:paraId="2652A157" w14:textId="77777777" w:rsidR="00801FBD" w:rsidRDefault="00801FBD" w:rsidP="00CA622A"/>
        </w:tc>
      </w:tr>
      <w:tr w:rsidR="00801FBD" w14:paraId="581D261D" w14:textId="77777777" w:rsidTr="00CA622A">
        <w:tc>
          <w:tcPr>
            <w:tcW w:w="1161" w:type="dxa"/>
          </w:tcPr>
          <w:p w14:paraId="7E2EF289" w14:textId="77777777" w:rsidR="00801FBD" w:rsidRDefault="00801FBD" w:rsidP="00CA622A"/>
        </w:tc>
        <w:tc>
          <w:tcPr>
            <w:tcW w:w="1707" w:type="dxa"/>
          </w:tcPr>
          <w:p w14:paraId="6A1B751E" w14:textId="77777777" w:rsidR="00801FBD" w:rsidRDefault="00801FBD" w:rsidP="00CA622A"/>
        </w:tc>
        <w:tc>
          <w:tcPr>
            <w:tcW w:w="1272" w:type="dxa"/>
          </w:tcPr>
          <w:p w14:paraId="3A68E9C6" w14:textId="77777777" w:rsidR="00801FBD" w:rsidRDefault="00801FBD" w:rsidP="00CA622A"/>
        </w:tc>
        <w:tc>
          <w:tcPr>
            <w:tcW w:w="1391" w:type="dxa"/>
          </w:tcPr>
          <w:p w14:paraId="65DD1DA7" w14:textId="77777777" w:rsidR="00801FBD" w:rsidRDefault="00801FBD" w:rsidP="00CA622A"/>
        </w:tc>
        <w:tc>
          <w:tcPr>
            <w:tcW w:w="1837" w:type="dxa"/>
          </w:tcPr>
          <w:p w14:paraId="6EC78FDE" w14:textId="77777777" w:rsidR="00801FBD" w:rsidRDefault="00801FBD" w:rsidP="00CA622A"/>
        </w:tc>
        <w:tc>
          <w:tcPr>
            <w:tcW w:w="2486" w:type="dxa"/>
          </w:tcPr>
          <w:p w14:paraId="78E72FAE" w14:textId="77777777" w:rsidR="00801FBD" w:rsidRDefault="00801FBD" w:rsidP="00CA622A"/>
        </w:tc>
      </w:tr>
      <w:tr w:rsidR="00801FBD" w14:paraId="1E46C54E" w14:textId="77777777" w:rsidTr="00CA622A">
        <w:tc>
          <w:tcPr>
            <w:tcW w:w="1161" w:type="dxa"/>
          </w:tcPr>
          <w:p w14:paraId="714C02C5" w14:textId="77777777" w:rsidR="00801FBD" w:rsidRDefault="00801FBD" w:rsidP="00CA622A"/>
        </w:tc>
        <w:tc>
          <w:tcPr>
            <w:tcW w:w="1707" w:type="dxa"/>
          </w:tcPr>
          <w:p w14:paraId="0C133069" w14:textId="77777777" w:rsidR="00801FBD" w:rsidRDefault="00801FBD" w:rsidP="00CA622A"/>
        </w:tc>
        <w:tc>
          <w:tcPr>
            <w:tcW w:w="1272" w:type="dxa"/>
          </w:tcPr>
          <w:p w14:paraId="5734F4E6" w14:textId="77777777" w:rsidR="00801FBD" w:rsidRDefault="00801FBD" w:rsidP="00CA622A"/>
        </w:tc>
        <w:tc>
          <w:tcPr>
            <w:tcW w:w="1391" w:type="dxa"/>
          </w:tcPr>
          <w:p w14:paraId="25A403B5" w14:textId="77777777" w:rsidR="00801FBD" w:rsidRDefault="00801FBD" w:rsidP="00CA622A"/>
        </w:tc>
        <w:tc>
          <w:tcPr>
            <w:tcW w:w="1837" w:type="dxa"/>
          </w:tcPr>
          <w:p w14:paraId="202EFCAA" w14:textId="77777777" w:rsidR="00801FBD" w:rsidRDefault="00801FBD" w:rsidP="00CA622A"/>
        </w:tc>
        <w:tc>
          <w:tcPr>
            <w:tcW w:w="2486" w:type="dxa"/>
          </w:tcPr>
          <w:p w14:paraId="459FCB4B" w14:textId="77777777" w:rsidR="00801FBD" w:rsidRDefault="00801FBD" w:rsidP="00CA622A"/>
        </w:tc>
      </w:tr>
    </w:tbl>
    <w:p w14:paraId="1C0BF8A3" w14:textId="77777777" w:rsidR="00230A3D" w:rsidRDefault="00230A3D" w:rsidP="008103A6">
      <w:pPr>
        <w:spacing w:after="100" w:afterAutospacing="1" w:line="240" w:lineRule="auto"/>
      </w:pPr>
    </w:p>
    <w:p w14:paraId="124E3AA4" w14:textId="77777777" w:rsidR="008103A6" w:rsidRDefault="009F4063" w:rsidP="008103A6">
      <w:pPr>
        <w:spacing w:after="100" w:afterAutospacing="1" w:line="240" w:lineRule="auto"/>
      </w:pPr>
      <w:r>
        <w:t>I</w:t>
      </w:r>
      <w:r w:rsidR="00FD604F">
        <w:t>potesi di</w:t>
      </w:r>
      <w:r w:rsidR="008103A6">
        <w:t xml:space="preserve">  rubrica di valutazione da utilizzare alla fine di un percorso di sviluppo dell</w:t>
      </w:r>
      <w:r w:rsidR="00810F18">
        <w:t>a capacità</w:t>
      </w:r>
      <w:r w:rsidR="009B0BEB">
        <w:t xml:space="preserve"> </w:t>
      </w:r>
      <w:r w:rsidR="00810F18">
        <w:t xml:space="preserve"> </w:t>
      </w:r>
      <w:r w:rsidR="008103A6">
        <w:t xml:space="preserve"> in osservazione. </w:t>
      </w:r>
    </w:p>
    <w:tbl>
      <w:tblPr>
        <w:tblStyle w:val="Grigliatabella"/>
        <w:tblW w:w="9898" w:type="dxa"/>
        <w:tblLook w:val="04A0" w:firstRow="1" w:lastRow="0" w:firstColumn="1" w:lastColumn="0" w:noHBand="0" w:noVBand="1"/>
      </w:tblPr>
      <w:tblGrid>
        <w:gridCol w:w="1350"/>
        <w:gridCol w:w="1763"/>
        <w:gridCol w:w="1758"/>
        <w:gridCol w:w="2136"/>
        <w:gridCol w:w="2891"/>
      </w:tblGrid>
      <w:tr w:rsidR="008103A6" w14:paraId="0396E58D" w14:textId="77777777" w:rsidTr="00230A3D">
        <w:trPr>
          <w:trHeight w:val="561"/>
        </w:trPr>
        <w:tc>
          <w:tcPr>
            <w:tcW w:w="1350" w:type="dxa"/>
          </w:tcPr>
          <w:p w14:paraId="5E2C6C9C" w14:textId="77777777" w:rsidR="008103A6" w:rsidRDefault="008103A6" w:rsidP="00CA622A"/>
        </w:tc>
        <w:tc>
          <w:tcPr>
            <w:tcW w:w="1763" w:type="dxa"/>
          </w:tcPr>
          <w:p w14:paraId="694F7E00" w14:textId="77777777" w:rsidR="008103A6" w:rsidRPr="00230A3D" w:rsidRDefault="008103A6" w:rsidP="00CA622A">
            <w:pPr>
              <w:rPr>
                <w:b/>
              </w:rPr>
            </w:pPr>
            <w:r w:rsidRPr="00230A3D">
              <w:rPr>
                <w:b/>
              </w:rPr>
              <w:t>IN VIA DI PRIMA ACQUISIZIONE</w:t>
            </w:r>
          </w:p>
        </w:tc>
        <w:tc>
          <w:tcPr>
            <w:tcW w:w="1758" w:type="dxa"/>
          </w:tcPr>
          <w:p w14:paraId="29A1C455" w14:textId="77777777" w:rsidR="008103A6" w:rsidRPr="00230A3D" w:rsidRDefault="008103A6" w:rsidP="00CA622A">
            <w:pPr>
              <w:rPr>
                <w:b/>
              </w:rPr>
            </w:pPr>
            <w:r w:rsidRPr="00230A3D">
              <w:rPr>
                <w:b/>
              </w:rPr>
              <w:t>LIVELLO BASE</w:t>
            </w:r>
          </w:p>
        </w:tc>
        <w:tc>
          <w:tcPr>
            <w:tcW w:w="2136" w:type="dxa"/>
          </w:tcPr>
          <w:p w14:paraId="3DF5ADCC" w14:textId="77777777" w:rsidR="008103A6" w:rsidRPr="00230A3D" w:rsidRDefault="008103A6" w:rsidP="00CA622A">
            <w:pPr>
              <w:rPr>
                <w:b/>
              </w:rPr>
            </w:pPr>
            <w:r w:rsidRPr="00230A3D">
              <w:rPr>
                <w:b/>
              </w:rPr>
              <w:t>LIVELLO INTERMEDIO</w:t>
            </w:r>
          </w:p>
        </w:tc>
        <w:tc>
          <w:tcPr>
            <w:tcW w:w="2891" w:type="dxa"/>
          </w:tcPr>
          <w:p w14:paraId="15193870" w14:textId="77777777" w:rsidR="008103A6" w:rsidRPr="00230A3D" w:rsidRDefault="008103A6" w:rsidP="00CA622A">
            <w:pPr>
              <w:rPr>
                <w:b/>
              </w:rPr>
            </w:pPr>
            <w:r w:rsidRPr="00230A3D">
              <w:rPr>
                <w:b/>
              </w:rPr>
              <w:t>LIVELLO AVANZATO</w:t>
            </w:r>
          </w:p>
        </w:tc>
      </w:tr>
      <w:tr w:rsidR="008103A6" w14:paraId="05FD4117" w14:textId="77777777" w:rsidTr="00230A3D">
        <w:trPr>
          <w:trHeight w:val="1122"/>
        </w:trPr>
        <w:tc>
          <w:tcPr>
            <w:tcW w:w="1350" w:type="dxa"/>
          </w:tcPr>
          <w:p w14:paraId="4EF102ED" w14:textId="77777777" w:rsidR="008103A6" w:rsidRDefault="008103A6" w:rsidP="00CA622A">
            <w:r>
              <w:t xml:space="preserve">ALUNNI </w:t>
            </w:r>
          </w:p>
          <w:p w14:paraId="0F0A1A7D" w14:textId="77777777" w:rsidR="008103A6" w:rsidRDefault="008103A6" w:rsidP="00230A3D">
            <w:r>
              <w:t>cl</w:t>
            </w:r>
            <w:r w:rsidR="00230A3D">
              <w:t>…</w:t>
            </w:r>
          </w:p>
        </w:tc>
        <w:tc>
          <w:tcPr>
            <w:tcW w:w="1763" w:type="dxa"/>
          </w:tcPr>
          <w:p w14:paraId="11A6DF77" w14:textId="77777777" w:rsidR="008103A6" w:rsidRDefault="008103A6" w:rsidP="00CA622A">
            <w:r>
              <w:t>Racconta  le proprie emozioni con disagio</w:t>
            </w:r>
            <w:r w:rsidR="00230A3D">
              <w:t>.</w:t>
            </w:r>
          </w:p>
        </w:tc>
        <w:tc>
          <w:tcPr>
            <w:tcW w:w="1758" w:type="dxa"/>
          </w:tcPr>
          <w:p w14:paraId="49D79898" w14:textId="77777777" w:rsidR="008103A6" w:rsidRDefault="008103A6" w:rsidP="008103A6">
            <w:r>
              <w:t xml:space="preserve"> Comunica le proprie emozioni esprimendone solo il nome</w:t>
            </w:r>
            <w:r w:rsidR="00230A3D">
              <w:t>.</w:t>
            </w:r>
          </w:p>
        </w:tc>
        <w:tc>
          <w:tcPr>
            <w:tcW w:w="2136" w:type="dxa"/>
          </w:tcPr>
          <w:p w14:paraId="6F05DA2E" w14:textId="77777777" w:rsidR="008103A6" w:rsidRDefault="008103A6" w:rsidP="008103A6">
            <w:r>
              <w:t>Descrive le proprie emozioni   associandole alle reazioni.</w:t>
            </w:r>
          </w:p>
        </w:tc>
        <w:tc>
          <w:tcPr>
            <w:tcW w:w="2891" w:type="dxa"/>
          </w:tcPr>
          <w:p w14:paraId="4E90042E" w14:textId="77777777" w:rsidR="008103A6" w:rsidRDefault="008103A6" w:rsidP="008103A6">
            <w:r>
              <w:t>Descrive  emozioni e reazioni motivandole</w:t>
            </w:r>
            <w:r w:rsidR="00230A3D">
              <w:t>.</w:t>
            </w:r>
          </w:p>
        </w:tc>
      </w:tr>
      <w:tr w:rsidR="008103A6" w14:paraId="61536217" w14:textId="77777777" w:rsidTr="00810F18">
        <w:trPr>
          <w:trHeight w:val="265"/>
        </w:trPr>
        <w:tc>
          <w:tcPr>
            <w:tcW w:w="1350" w:type="dxa"/>
          </w:tcPr>
          <w:p w14:paraId="5FB6C3CE" w14:textId="77777777" w:rsidR="008103A6" w:rsidRDefault="008103A6" w:rsidP="00CA622A"/>
        </w:tc>
        <w:tc>
          <w:tcPr>
            <w:tcW w:w="1763" w:type="dxa"/>
          </w:tcPr>
          <w:p w14:paraId="01829560" w14:textId="77777777" w:rsidR="008103A6" w:rsidRDefault="008103A6" w:rsidP="00CA622A"/>
        </w:tc>
        <w:tc>
          <w:tcPr>
            <w:tcW w:w="1758" w:type="dxa"/>
          </w:tcPr>
          <w:p w14:paraId="09A927B2" w14:textId="77777777" w:rsidR="008103A6" w:rsidRDefault="008103A6" w:rsidP="00CA622A">
            <w:r>
              <w:t xml:space="preserve"> </w:t>
            </w:r>
          </w:p>
        </w:tc>
        <w:tc>
          <w:tcPr>
            <w:tcW w:w="2136" w:type="dxa"/>
          </w:tcPr>
          <w:p w14:paraId="39648466" w14:textId="77777777" w:rsidR="008103A6" w:rsidRDefault="008103A6" w:rsidP="00CA622A"/>
        </w:tc>
        <w:tc>
          <w:tcPr>
            <w:tcW w:w="2891" w:type="dxa"/>
          </w:tcPr>
          <w:p w14:paraId="60380CE4" w14:textId="77777777" w:rsidR="008103A6" w:rsidRDefault="008103A6" w:rsidP="00CA622A"/>
        </w:tc>
      </w:tr>
      <w:tr w:rsidR="008103A6" w14:paraId="792A15C4" w14:textId="77777777" w:rsidTr="00810F18">
        <w:trPr>
          <w:trHeight w:val="251"/>
        </w:trPr>
        <w:tc>
          <w:tcPr>
            <w:tcW w:w="1350" w:type="dxa"/>
          </w:tcPr>
          <w:p w14:paraId="56E6EF56" w14:textId="77777777" w:rsidR="008103A6" w:rsidRDefault="008103A6" w:rsidP="00CA622A"/>
        </w:tc>
        <w:tc>
          <w:tcPr>
            <w:tcW w:w="1763" w:type="dxa"/>
          </w:tcPr>
          <w:p w14:paraId="74788E0E" w14:textId="77777777" w:rsidR="008103A6" w:rsidRDefault="008103A6" w:rsidP="00CA622A"/>
        </w:tc>
        <w:tc>
          <w:tcPr>
            <w:tcW w:w="1758" w:type="dxa"/>
          </w:tcPr>
          <w:p w14:paraId="4FEEAACB" w14:textId="77777777" w:rsidR="008103A6" w:rsidRDefault="008103A6" w:rsidP="00CA622A"/>
        </w:tc>
        <w:tc>
          <w:tcPr>
            <w:tcW w:w="2136" w:type="dxa"/>
          </w:tcPr>
          <w:p w14:paraId="121B0364" w14:textId="77777777" w:rsidR="008103A6" w:rsidRDefault="008103A6" w:rsidP="00CA622A"/>
        </w:tc>
        <w:tc>
          <w:tcPr>
            <w:tcW w:w="2891" w:type="dxa"/>
          </w:tcPr>
          <w:p w14:paraId="315DDE68" w14:textId="77777777" w:rsidR="008103A6" w:rsidRDefault="008103A6" w:rsidP="00CA622A"/>
        </w:tc>
      </w:tr>
      <w:tr w:rsidR="008103A6" w14:paraId="1844D516" w14:textId="77777777" w:rsidTr="00810F18">
        <w:trPr>
          <w:trHeight w:val="265"/>
        </w:trPr>
        <w:tc>
          <w:tcPr>
            <w:tcW w:w="1350" w:type="dxa"/>
          </w:tcPr>
          <w:p w14:paraId="5E92062C" w14:textId="77777777" w:rsidR="008103A6" w:rsidRDefault="008103A6" w:rsidP="00CA622A"/>
        </w:tc>
        <w:tc>
          <w:tcPr>
            <w:tcW w:w="1763" w:type="dxa"/>
          </w:tcPr>
          <w:p w14:paraId="2303BD7F" w14:textId="77777777" w:rsidR="008103A6" w:rsidRDefault="008103A6" w:rsidP="00CA622A"/>
        </w:tc>
        <w:tc>
          <w:tcPr>
            <w:tcW w:w="1758" w:type="dxa"/>
          </w:tcPr>
          <w:p w14:paraId="6189801C" w14:textId="77777777" w:rsidR="008103A6" w:rsidRDefault="008103A6" w:rsidP="00CA622A"/>
        </w:tc>
        <w:tc>
          <w:tcPr>
            <w:tcW w:w="2136" w:type="dxa"/>
          </w:tcPr>
          <w:p w14:paraId="73049D3E" w14:textId="77777777" w:rsidR="008103A6" w:rsidRDefault="008103A6" w:rsidP="00CA622A"/>
        </w:tc>
        <w:tc>
          <w:tcPr>
            <w:tcW w:w="2891" w:type="dxa"/>
          </w:tcPr>
          <w:p w14:paraId="13114305" w14:textId="77777777" w:rsidR="008103A6" w:rsidRDefault="008103A6" w:rsidP="00CA622A"/>
        </w:tc>
      </w:tr>
      <w:tr w:rsidR="008103A6" w14:paraId="078ACFD1" w14:textId="77777777" w:rsidTr="00810F18">
        <w:trPr>
          <w:trHeight w:val="251"/>
        </w:trPr>
        <w:tc>
          <w:tcPr>
            <w:tcW w:w="1350" w:type="dxa"/>
          </w:tcPr>
          <w:p w14:paraId="23AF5E4C" w14:textId="77777777" w:rsidR="008103A6" w:rsidRDefault="008103A6" w:rsidP="00CA622A"/>
        </w:tc>
        <w:tc>
          <w:tcPr>
            <w:tcW w:w="1763" w:type="dxa"/>
          </w:tcPr>
          <w:p w14:paraId="19C15105" w14:textId="77777777" w:rsidR="008103A6" w:rsidRDefault="008103A6" w:rsidP="00CA622A"/>
        </w:tc>
        <w:tc>
          <w:tcPr>
            <w:tcW w:w="1758" w:type="dxa"/>
          </w:tcPr>
          <w:p w14:paraId="284DE444" w14:textId="77777777" w:rsidR="008103A6" w:rsidRDefault="008103A6" w:rsidP="00CA622A"/>
        </w:tc>
        <w:tc>
          <w:tcPr>
            <w:tcW w:w="2136" w:type="dxa"/>
          </w:tcPr>
          <w:p w14:paraId="4F3AC810" w14:textId="77777777" w:rsidR="008103A6" w:rsidRDefault="008103A6" w:rsidP="00CA622A"/>
        </w:tc>
        <w:tc>
          <w:tcPr>
            <w:tcW w:w="2891" w:type="dxa"/>
          </w:tcPr>
          <w:p w14:paraId="1D19F2F8" w14:textId="77777777" w:rsidR="008103A6" w:rsidRDefault="008103A6" w:rsidP="00CA622A"/>
        </w:tc>
      </w:tr>
      <w:tr w:rsidR="008103A6" w14:paraId="179806B3" w14:textId="77777777" w:rsidTr="00810F18">
        <w:trPr>
          <w:trHeight w:val="265"/>
        </w:trPr>
        <w:tc>
          <w:tcPr>
            <w:tcW w:w="1350" w:type="dxa"/>
          </w:tcPr>
          <w:p w14:paraId="73532F7B" w14:textId="77777777" w:rsidR="008103A6" w:rsidRDefault="008103A6" w:rsidP="00CA622A"/>
        </w:tc>
        <w:tc>
          <w:tcPr>
            <w:tcW w:w="1763" w:type="dxa"/>
          </w:tcPr>
          <w:p w14:paraId="5951887A" w14:textId="77777777" w:rsidR="008103A6" w:rsidRDefault="008103A6" w:rsidP="00CA622A"/>
        </w:tc>
        <w:tc>
          <w:tcPr>
            <w:tcW w:w="1758" w:type="dxa"/>
          </w:tcPr>
          <w:p w14:paraId="27EDA7D5" w14:textId="77777777" w:rsidR="008103A6" w:rsidRDefault="008103A6" w:rsidP="00CA622A"/>
        </w:tc>
        <w:tc>
          <w:tcPr>
            <w:tcW w:w="2136" w:type="dxa"/>
          </w:tcPr>
          <w:p w14:paraId="634C655A" w14:textId="77777777" w:rsidR="008103A6" w:rsidRDefault="008103A6" w:rsidP="00CA622A"/>
        </w:tc>
        <w:tc>
          <w:tcPr>
            <w:tcW w:w="2891" w:type="dxa"/>
          </w:tcPr>
          <w:p w14:paraId="04D918C6" w14:textId="77777777" w:rsidR="008103A6" w:rsidRDefault="008103A6" w:rsidP="00CA622A"/>
        </w:tc>
      </w:tr>
      <w:tr w:rsidR="008103A6" w14:paraId="5EA66EF5" w14:textId="77777777" w:rsidTr="00810F18">
        <w:trPr>
          <w:trHeight w:val="251"/>
        </w:trPr>
        <w:tc>
          <w:tcPr>
            <w:tcW w:w="1350" w:type="dxa"/>
          </w:tcPr>
          <w:p w14:paraId="3E45BF4B" w14:textId="77777777" w:rsidR="008103A6" w:rsidRDefault="008103A6" w:rsidP="00CA622A"/>
        </w:tc>
        <w:tc>
          <w:tcPr>
            <w:tcW w:w="1763" w:type="dxa"/>
          </w:tcPr>
          <w:p w14:paraId="14C877EA" w14:textId="77777777" w:rsidR="008103A6" w:rsidRDefault="008103A6" w:rsidP="00CA622A"/>
        </w:tc>
        <w:tc>
          <w:tcPr>
            <w:tcW w:w="1758" w:type="dxa"/>
          </w:tcPr>
          <w:p w14:paraId="69AD136A" w14:textId="77777777" w:rsidR="008103A6" w:rsidRDefault="008103A6" w:rsidP="00CA622A"/>
        </w:tc>
        <w:tc>
          <w:tcPr>
            <w:tcW w:w="2136" w:type="dxa"/>
          </w:tcPr>
          <w:p w14:paraId="2FCEA752" w14:textId="77777777" w:rsidR="008103A6" w:rsidRDefault="008103A6" w:rsidP="00CA622A"/>
        </w:tc>
        <w:tc>
          <w:tcPr>
            <w:tcW w:w="2891" w:type="dxa"/>
          </w:tcPr>
          <w:p w14:paraId="25F5B827" w14:textId="77777777" w:rsidR="008103A6" w:rsidRDefault="008103A6" w:rsidP="00CA622A"/>
        </w:tc>
      </w:tr>
      <w:tr w:rsidR="008103A6" w14:paraId="7504EA6C" w14:textId="77777777" w:rsidTr="00810F18">
        <w:trPr>
          <w:trHeight w:val="265"/>
        </w:trPr>
        <w:tc>
          <w:tcPr>
            <w:tcW w:w="1350" w:type="dxa"/>
          </w:tcPr>
          <w:p w14:paraId="31FB8F16" w14:textId="77777777" w:rsidR="008103A6" w:rsidRDefault="008103A6" w:rsidP="00CA622A"/>
        </w:tc>
        <w:tc>
          <w:tcPr>
            <w:tcW w:w="1763" w:type="dxa"/>
          </w:tcPr>
          <w:p w14:paraId="1AAD0FEB" w14:textId="77777777" w:rsidR="008103A6" w:rsidRDefault="008103A6" w:rsidP="00CA622A"/>
        </w:tc>
        <w:tc>
          <w:tcPr>
            <w:tcW w:w="1758" w:type="dxa"/>
          </w:tcPr>
          <w:p w14:paraId="7C486470" w14:textId="77777777" w:rsidR="008103A6" w:rsidRDefault="008103A6" w:rsidP="00CA622A"/>
        </w:tc>
        <w:tc>
          <w:tcPr>
            <w:tcW w:w="2136" w:type="dxa"/>
          </w:tcPr>
          <w:p w14:paraId="00421421" w14:textId="77777777" w:rsidR="008103A6" w:rsidRDefault="008103A6" w:rsidP="00CA622A"/>
        </w:tc>
        <w:tc>
          <w:tcPr>
            <w:tcW w:w="2891" w:type="dxa"/>
          </w:tcPr>
          <w:p w14:paraId="020AD7C9" w14:textId="77777777" w:rsidR="008103A6" w:rsidRDefault="008103A6" w:rsidP="00CA622A"/>
        </w:tc>
      </w:tr>
    </w:tbl>
    <w:p w14:paraId="58A2267C" w14:textId="77777777" w:rsidR="00467847" w:rsidRDefault="00467847" w:rsidP="003F219D"/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984"/>
        <w:gridCol w:w="1843"/>
        <w:gridCol w:w="2126"/>
      </w:tblGrid>
      <w:tr w:rsidR="00467847" w14:paraId="41EB7781" w14:textId="77777777" w:rsidTr="00230A3D">
        <w:trPr>
          <w:trHeight w:val="14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4760" w14:textId="77777777" w:rsidR="00467847" w:rsidRDefault="0046784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8DE1008" w14:textId="77777777" w:rsidR="00467847" w:rsidRDefault="0046784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MI AUTOVALUTO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DACD" w14:textId="77777777" w:rsidR="00467847" w:rsidRDefault="00467847">
            <w:pPr>
              <w:rPr>
                <w:sz w:val="20"/>
                <w:szCs w:val="20"/>
              </w:rPr>
            </w:pPr>
          </w:p>
          <w:p w14:paraId="1CEBA06C" w14:textId="77777777" w:rsidR="00467847" w:rsidRDefault="004678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1B218629" wp14:editId="70248060">
                      <wp:extent cx="500332" cy="494414"/>
                      <wp:effectExtent l="0" t="0" r="0" b="1270"/>
                      <wp:docPr id="18" name="Grupp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0332" cy="494414"/>
                                <a:chOff x="0" y="0"/>
                                <a:chExt cx="38100" cy="414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Immagin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00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0" name="Casella di testo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8004"/>
                                  <a:ext cx="38100" cy="34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65A091" w14:textId="77777777" w:rsidR="00467847" w:rsidRDefault="004207E1" w:rsidP="0046784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5" w:history="1">
                                      <w:r w:rsidR="00467847">
                                        <w:rPr>
                                          <w:rStyle w:val="Collegamentoipertestuale"/>
                                          <w:sz w:val="18"/>
                                          <w:szCs w:val="18"/>
                                        </w:rPr>
                                        <w:t>Questa foto</w:t>
                                      </w:r>
                                    </w:hyperlink>
                                    <w:r w:rsidR="0046784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di Autore sconosciuto è concesso in licenza da </w:t>
                                    </w:r>
                                    <w:hyperlink r:id="rId6" w:history="1">
                                      <w:r w:rsidR="00467847">
                                        <w:rPr>
                                          <w:rStyle w:val="Collegamentoipertestuale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218629" id="Gruppo 18" o:spid="_x0000_s1026" style="width:39.4pt;height:38.95pt;mso-position-horizontal-relative:char;mso-position-vertical-relative:line" coordsize="38100,4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15" o:spid="_x0000_s1027" type="#_x0000_t75" style="position:absolute;width:38100;height:38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">
                        <v:imagedata r:id="rId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sella di testo 16" o:spid="_x0000_s1028" type="#_x0000_t202" style="position:absolute;top:38004;width:3810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5B65A091" w14:textId="77777777" w:rsidR="00467847" w:rsidRDefault="004207E1" w:rsidP="0046784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467847">
                                  <w:rPr>
                                    <w:rStyle w:val="Collegamentoipertestuale"/>
                                    <w:sz w:val="18"/>
                                    <w:szCs w:val="18"/>
                                  </w:rPr>
                                  <w:t>Questa foto</w:t>
                                </w:r>
                              </w:hyperlink>
                              <w:r w:rsidR="00467847">
                                <w:rPr>
                                  <w:sz w:val="18"/>
                                  <w:szCs w:val="18"/>
                                </w:rPr>
                                <w:t xml:space="preserve"> di Autore sconosciuto è concesso in licenza da </w:t>
                              </w:r>
                              <w:hyperlink r:id="rId9" w:history="1">
                                <w:r w:rsidR="00467847">
                                  <w:rPr>
                                    <w:rStyle w:val="Collegamentoipertestual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167620AF" w14:textId="77777777" w:rsidR="00467847" w:rsidRDefault="0046784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MOLTO</w:t>
            </w:r>
          </w:p>
          <w:p w14:paraId="4CD09E0F" w14:textId="77777777" w:rsidR="00467847" w:rsidRDefault="004678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009" w14:textId="77777777" w:rsidR="00467847" w:rsidRDefault="0046784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3D8CA42" w14:textId="77777777" w:rsidR="00467847" w:rsidRDefault="0046784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435DC688" wp14:editId="7F96195B">
                      <wp:extent cx="526211" cy="494030"/>
                      <wp:effectExtent l="0" t="0" r="7620" b="1270"/>
                      <wp:docPr id="15" name="Grupp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211" cy="494030"/>
                                <a:chOff x="0" y="0"/>
                                <a:chExt cx="45720" cy="491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Immagin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7" name="Casella di tes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5720"/>
                                  <a:ext cx="45720" cy="3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4D52B0" w14:textId="77777777" w:rsidR="00467847" w:rsidRDefault="004207E1" w:rsidP="0046784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="00467847">
                                        <w:rPr>
                                          <w:rStyle w:val="Collegamentoipertestuale"/>
                                          <w:sz w:val="18"/>
                                          <w:szCs w:val="18"/>
                                        </w:rPr>
                                        <w:t>Questa foto</w:t>
                                      </w:r>
                                    </w:hyperlink>
                                    <w:r w:rsidR="0046784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di Autore sconosciuto è concesso in licenza da </w:t>
                                    </w:r>
                                    <w:hyperlink r:id="rId12" w:history="1">
                                      <w:r w:rsidR="00467847">
                                        <w:rPr>
                                          <w:rStyle w:val="Collegamentoipertestuale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5DC688" id="Gruppo 15" o:spid="_x0000_s1029" style="width:41.45pt;height:38.9pt;mso-position-horizontal-relative:char;mso-position-vertical-relative:line" coordsize="45720,49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">
                      <v:shape id="Immagine 1" o:spid="_x0000_s1030" type="#_x0000_t75" style="position:absolute;width:45720;height:45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">
                        <v:imagedata r:id="rId13" o:title=""/>
                      </v:shape>
                      <v:shape id="Casella di testo 2" o:spid="_x0000_s1031" type="#_x0000_t202" style="position:absolute;top:45720;width:4572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464D52B0" w14:textId="77777777" w:rsidR="00467847" w:rsidRDefault="004207E1" w:rsidP="0046784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467847">
                                  <w:rPr>
                                    <w:rStyle w:val="Collegamentoipertestuale"/>
                                    <w:sz w:val="18"/>
                                    <w:szCs w:val="18"/>
                                  </w:rPr>
                                  <w:t>Questa foto</w:t>
                                </w:r>
                              </w:hyperlink>
                              <w:r w:rsidR="00467847">
                                <w:rPr>
                                  <w:sz w:val="18"/>
                                  <w:szCs w:val="18"/>
                                </w:rPr>
                                <w:t xml:space="preserve"> di Autore sconosciuto è concesso in licenza da </w:t>
                              </w:r>
                              <w:hyperlink r:id="rId15" w:history="1">
                                <w:r w:rsidR="00467847">
                                  <w:rPr>
                                    <w:rStyle w:val="Collegamentoipertestual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ED442E3" w14:textId="77777777" w:rsidR="00467847" w:rsidRDefault="0046784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ABBASTANZA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AA14" w14:textId="77777777" w:rsidR="00467847" w:rsidRDefault="00467847">
            <w:pPr>
              <w:rPr>
                <w:sz w:val="20"/>
                <w:szCs w:val="20"/>
              </w:rPr>
            </w:pPr>
          </w:p>
          <w:p w14:paraId="008769CE" w14:textId="77777777" w:rsidR="00467847" w:rsidRDefault="0046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3C57C2FA" wp14:editId="0DDFC1AC">
                      <wp:extent cx="500332" cy="494030"/>
                      <wp:effectExtent l="0" t="0" r="0" b="1270"/>
                      <wp:docPr id="12" name="Grupp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0332" cy="494030"/>
                                <a:chOff x="0" y="0"/>
                                <a:chExt cx="61201" cy="646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Immagin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01" cy="612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4" name="Casella di testo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1201"/>
                                  <a:ext cx="61201" cy="3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FCE57F" w14:textId="77777777" w:rsidR="00467847" w:rsidRDefault="004207E1" w:rsidP="0046784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7" w:history="1">
                                      <w:r w:rsidR="00467847">
                                        <w:rPr>
                                          <w:rStyle w:val="Collegamentoipertestuale"/>
                                          <w:sz w:val="18"/>
                                          <w:szCs w:val="18"/>
                                        </w:rPr>
                                        <w:t>Questa foto</w:t>
                                      </w:r>
                                    </w:hyperlink>
                                    <w:r w:rsidR="0046784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di Autore sconosciuto è concesso in licenza da </w:t>
                                    </w:r>
                                    <w:hyperlink r:id="rId18" w:history="1">
                                      <w:r w:rsidR="00467847">
                                        <w:rPr>
                                          <w:rStyle w:val="Collegamentoipertestuale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57C2FA" id="Gruppo 12" o:spid="_x0000_s1032" style="width:39.4pt;height:38.9pt;mso-position-horizontal-relative:char;mso-position-vertical-relative:line" coordsize="61201,64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">
                      <v:shape id="Immagine 5" o:spid="_x0000_s1033" type="#_x0000_t75" style="position:absolute;width:61201;height:61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">
                        <v:imagedata r:id="rId19" o:title=""/>
                      </v:shape>
                      <v:shape id="Casella di testo 6" o:spid="_x0000_s1034" type="#_x0000_t202" style="position:absolute;top:61201;width:6120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42FCE57F" w14:textId="77777777" w:rsidR="00467847" w:rsidRDefault="004207E1" w:rsidP="0046784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467847">
                                  <w:rPr>
                                    <w:rStyle w:val="Collegamentoipertestuale"/>
                                    <w:sz w:val="18"/>
                                    <w:szCs w:val="18"/>
                                  </w:rPr>
                                  <w:t>Questa foto</w:t>
                                </w:r>
                              </w:hyperlink>
                              <w:r w:rsidR="00467847">
                                <w:rPr>
                                  <w:sz w:val="18"/>
                                  <w:szCs w:val="18"/>
                                </w:rPr>
                                <w:t xml:space="preserve"> di Autore sconosciuto è concesso in licenza da </w:t>
                              </w:r>
                              <w:hyperlink r:id="rId21" w:history="1">
                                <w:r w:rsidR="00467847">
                                  <w:rPr>
                                    <w:rStyle w:val="Collegamentoipertestual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5F2C194" w14:textId="77777777" w:rsidR="00467847" w:rsidRDefault="004678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POCO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25AC" w14:textId="77777777" w:rsidR="00467847" w:rsidRDefault="00467847">
            <w:pPr>
              <w:rPr>
                <w:sz w:val="20"/>
                <w:szCs w:val="20"/>
              </w:rPr>
            </w:pPr>
          </w:p>
          <w:p w14:paraId="6D27106C" w14:textId="77777777" w:rsidR="00467847" w:rsidRDefault="0046784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</w:t>
            </w: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C159696" wp14:editId="433ECDB0">
                  <wp:extent cx="509402" cy="467775"/>
                  <wp:effectExtent l="0" t="0" r="5080" b="889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763" cy="46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ADF061" w14:textId="77777777" w:rsidR="00467847" w:rsidRDefault="00467847" w:rsidP="00230A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PER NIENTE</w:t>
            </w:r>
          </w:p>
        </w:tc>
      </w:tr>
      <w:tr w:rsidR="00467847" w14:paraId="71565CBA" w14:textId="77777777" w:rsidTr="00230A3D">
        <w:trPr>
          <w:trHeight w:val="89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6789" w14:textId="77777777" w:rsidR="00467847" w:rsidRPr="00230A3D" w:rsidRDefault="00467847" w:rsidP="003C1834">
            <w:pPr>
              <w:rPr>
                <w:rFonts w:ascii="Comic Sans MS" w:hAnsi="Comic Sans MS"/>
              </w:rPr>
            </w:pPr>
            <w:r w:rsidRPr="00230A3D">
              <w:rPr>
                <w:rFonts w:ascii="Comic Sans MS" w:hAnsi="Comic Sans MS"/>
              </w:rPr>
              <w:t>Ti è piaciuta l’attività?</w:t>
            </w:r>
          </w:p>
          <w:p w14:paraId="1E1493D1" w14:textId="77777777" w:rsidR="00230A3D" w:rsidRPr="003C1834" w:rsidRDefault="00230A3D" w:rsidP="003C18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7060" w14:textId="77777777" w:rsidR="00467847" w:rsidRPr="00467847" w:rsidRDefault="004678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E1BC" w14:textId="77777777" w:rsidR="00467847" w:rsidRPr="00467847" w:rsidRDefault="0046784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DD19" w14:textId="77777777" w:rsidR="00467847" w:rsidRPr="00467847" w:rsidRDefault="0046784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EA9E" w14:textId="77777777" w:rsidR="00467847" w:rsidRPr="00467847" w:rsidRDefault="00467847">
            <w:pPr>
              <w:rPr>
                <w:sz w:val="24"/>
                <w:szCs w:val="24"/>
              </w:rPr>
            </w:pPr>
          </w:p>
          <w:p w14:paraId="06615D69" w14:textId="77777777" w:rsidR="00467847" w:rsidRPr="00467847" w:rsidRDefault="00467847">
            <w:pPr>
              <w:rPr>
                <w:sz w:val="24"/>
                <w:szCs w:val="24"/>
              </w:rPr>
            </w:pPr>
          </w:p>
          <w:p w14:paraId="6049267C" w14:textId="77777777" w:rsidR="00467847" w:rsidRPr="00467847" w:rsidRDefault="00467847">
            <w:pPr>
              <w:rPr>
                <w:sz w:val="24"/>
                <w:szCs w:val="24"/>
              </w:rPr>
            </w:pPr>
          </w:p>
        </w:tc>
      </w:tr>
      <w:tr w:rsidR="00467847" w14:paraId="594A2A56" w14:textId="77777777" w:rsidTr="00230A3D">
        <w:trPr>
          <w:trHeight w:val="22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4B2D" w14:textId="77777777" w:rsidR="00467847" w:rsidRPr="00467847" w:rsidRDefault="004678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CC0BDB5" w14:textId="77777777" w:rsidR="003C1834" w:rsidRPr="00467847" w:rsidRDefault="00467847" w:rsidP="003C1834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467847">
              <w:rPr>
                <w:rFonts w:ascii="Comic Sans MS" w:hAnsi="Comic Sans MS"/>
                <w:sz w:val="24"/>
                <w:szCs w:val="24"/>
              </w:rPr>
              <w:t xml:space="preserve"> Perché? </w:t>
            </w:r>
            <w:r w:rsidR="003C1834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3C1834" w:rsidRPr="00467847">
              <w:rPr>
                <w:rFonts w:ascii="Comic Sans MS" w:hAnsi="Comic Sans MS"/>
                <w:sz w:val="24"/>
                <w:szCs w:val="24"/>
              </w:rPr>
              <w:t>________________________________________</w:t>
            </w:r>
            <w:r w:rsidR="003C1834">
              <w:rPr>
                <w:rFonts w:ascii="Comic Sans MS" w:hAnsi="Comic Sans MS"/>
                <w:sz w:val="24"/>
                <w:szCs w:val="24"/>
              </w:rPr>
              <w:t>____________</w:t>
            </w:r>
            <w:r w:rsidR="00230A3D">
              <w:rPr>
                <w:rFonts w:ascii="Comic Sans MS" w:hAnsi="Comic Sans MS"/>
                <w:sz w:val="24"/>
                <w:szCs w:val="24"/>
              </w:rPr>
              <w:t>__</w:t>
            </w:r>
            <w:r w:rsidR="003C183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93ACA15" w14:textId="77777777" w:rsidR="00467847" w:rsidRPr="00467847" w:rsidRDefault="00467847" w:rsidP="00467847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467847">
              <w:rPr>
                <w:rFonts w:ascii="Comic Sans MS" w:hAnsi="Comic Sans MS"/>
                <w:sz w:val="24"/>
                <w:szCs w:val="24"/>
              </w:rPr>
              <w:t>______________________________________________________________</w:t>
            </w:r>
            <w:r w:rsidR="00230A3D">
              <w:rPr>
                <w:rFonts w:ascii="Comic Sans MS" w:hAnsi="Comic Sans MS"/>
                <w:sz w:val="24"/>
                <w:szCs w:val="24"/>
              </w:rPr>
              <w:t>__</w:t>
            </w:r>
            <w:r w:rsidR="003C183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F674EE3" w14:textId="77777777" w:rsidR="00467847" w:rsidRPr="00467847" w:rsidRDefault="00230A3D" w:rsidP="00230A3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14:paraId="0D471736" w14:textId="77777777" w:rsidR="003C1834" w:rsidRDefault="003C1834" w:rsidP="003F219D"/>
    <w:p w14:paraId="7B5230A8" w14:textId="77777777" w:rsidR="00467847" w:rsidRPr="003C1834" w:rsidRDefault="003C1834" w:rsidP="00230A3D">
      <w:pPr>
        <w:tabs>
          <w:tab w:val="left" w:pos="5678"/>
        </w:tabs>
      </w:pPr>
      <w:r>
        <w:tab/>
        <w:t>I docenti di classe prima e seconda</w:t>
      </w:r>
    </w:p>
    <w:sectPr w:rsidR="00467847" w:rsidRPr="003C1834" w:rsidSect="00467847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9D"/>
    <w:rsid w:val="00014FAC"/>
    <w:rsid w:val="000C2F8C"/>
    <w:rsid w:val="000D2763"/>
    <w:rsid w:val="00127E03"/>
    <w:rsid w:val="00161B90"/>
    <w:rsid w:val="002034F2"/>
    <w:rsid w:val="00230A3D"/>
    <w:rsid w:val="002D1DFA"/>
    <w:rsid w:val="003C1834"/>
    <w:rsid w:val="003F219D"/>
    <w:rsid w:val="004207E1"/>
    <w:rsid w:val="00467847"/>
    <w:rsid w:val="00533D4A"/>
    <w:rsid w:val="00616180"/>
    <w:rsid w:val="0061745C"/>
    <w:rsid w:val="00646B1B"/>
    <w:rsid w:val="006D2B11"/>
    <w:rsid w:val="007A168B"/>
    <w:rsid w:val="007C26FC"/>
    <w:rsid w:val="007D3FA2"/>
    <w:rsid w:val="007D5569"/>
    <w:rsid w:val="00801FBD"/>
    <w:rsid w:val="008103A6"/>
    <w:rsid w:val="00810F18"/>
    <w:rsid w:val="008D3E28"/>
    <w:rsid w:val="00912C4B"/>
    <w:rsid w:val="009B0BEB"/>
    <w:rsid w:val="009B6F40"/>
    <w:rsid w:val="009F4063"/>
    <w:rsid w:val="00A14F97"/>
    <w:rsid w:val="00A25C96"/>
    <w:rsid w:val="00AB405E"/>
    <w:rsid w:val="00B7555D"/>
    <w:rsid w:val="00C801BF"/>
    <w:rsid w:val="00DF1E73"/>
    <w:rsid w:val="00F31DF7"/>
    <w:rsid w:val="00FB0900"/>
    <w:rsid w:val="00FD0063"/>
    <w:rsid w:val="00FD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BA72"/>
  <w15:docId w15:val="{4E240B5E-1D18-42D5-921C-B75F513E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46784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4.png"/><Relationship Id="rId1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bout:blank" TargetMode="External"/><Relationship Id="rId7" Type="http://schemas.openxmlformats.org/officeDocument/2006/relationships/image" Target="media/image2.png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</dc:creator>
  <cp:lastModifiedBy>VALERIA</cp:lastModifiedBy>
  <cp:revision>2</cp:revision>
  <dcterms:created xsi:type="dcterms:W3CDTF">2021-09-08T17:15:00Z</dcterms:created>
  <dcterms:modified xsi:type="dcterms:W3CDTF">2021-09-08T17:15:00Z</dcterms:modified>
</cp:coreProperties>
</file>